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F8" w:rsidRPr="0006669D" w:rsidRDefault="00B51AF8" w:rsidP="003E610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</w:pPr>
      <w:r w:rsidRPr="0006669D"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  <w:t>Спецификация контрольных измерите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  <w:t>льных материалов для проведе</w:t>
      </w:r>
      <w:r w:rsidR="00E13319"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  <w:t>ния входного контроля по геометрии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  <w:t xml:space="preserve"> в 10 классе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B51AF8" w:rsidRPr="0006669D" w:rsidRDefault="00B51AF8" w:rsidP="00B51AF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входной контрольной работы.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 w:right="7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Установление фактического уровня знаний обучающихся п</w:t>
      </w:r>
      <w:r w:rsidR="0096444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рограммного материала по геометрии</w:t>
      </w: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, их практических умений и навыков, универсальных учебных действий: предвосхищение результата и уровня усвоения материала, определение последовательности промежуточных целей с учетом конечного результата, составление плана и последовательности действий, выбор наиболее эффективных способов решения задач в зависимости от конкретных условий, знаково-символическое моделирование; установление соответствия уровню знаний, умений и </w:t>
      </w:r>
      <w:proofErr w:type="gramStart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навыков</w:t>
      </w:r>
      <w:proofErr w:type="gramEnd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обучающихся требованиям государственного обра</w:t>
      </w:r>
      <w:r w:rsidR="00E13319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зовательного стандарта среднего</w:t>
      </w: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образования.</w:t>
      </w: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Документы, определяющие содержание и структуру входной контрольной работы.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B51AF8" w:rsidRPr="0006669D" w:rsidRDefault="00B51AF8" w:rsidP="00B51AF8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B51AF8" w:rsidRPr="00B51AF8" w:rsidRDefault="00B51AF8" w:rsidP="00B51AF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E13319" w:rsidRDefault="00B51AF8" w:rsidP="00E13319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E1331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="00E13319" w:rsidRPr="00E13319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="00E13319" w:rsidRPr="00E13319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="00E13319" w:rsidRPr="00E13319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E13319" w:rsidRPr="00E13319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E13319" w:rsidRPr="00E13319" w:rsidRDefault="00E13319" w:rsidP="00E13319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 - 2-е изд. стереотип.</w:t>
      </w:r>
      <w:r w:rsidR="00AF5684">
        <w:rPr>
          <w:rFonts w:ascii="Times New Roman" w:hAnsi="Times New Roman" w:cs="Times New Roman"/>
          <w:sz w:val="24"/>
          <w:szCs w:val="24"/>
        </w:rPr>
        <w:t xml:space="preserve"> – М.: Издательство «Экзамен», 2011 – 62с.</w:t>
      </w:r>
    </w:p>
    <w:p w:rsidR="00B51AF8" w:rsidRPr="0006669D" w:rsidRDefault="00B51AF8" w:rsidP="00E13319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Условия проведения входной контрольной работы.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проведении  контрольной работы предусматривается строгое соблюдение порядка организации и проведения независимой проверки. Контрольная работа выполняется на двойных листах в клетку со штампом образовательной организации.</w:t>
      </w: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B51AF8" w:rsidRPr="0006669D" w:rsidRDefault="00BB44E4" w:rsidP="00B51AF8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Контрольная работа состоит из 6 заданий - 4 задания</w:t>
      </w:r>
      <w:r w:rsidR="00B51AF8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базового уровня сложности и 2 повышенного уровня сложности. Задания базового уровня сложности должен уметь выполнять каждый обучающийся.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входной контрольной работы охваты</w:t>
      </w:r>
      <w:r w:rsidR="007C714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вает учебный материал по геометрии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изученный в 7 - 9 классах.</w:t>
      </w:r>
    </w:p>
    <w:tbl>
      <w:tblPr>
        <w:tblStyle w:val="TableNormal"/>
        <w:tblW w:w="953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10"/>
        <w:gridCol w:w="1984"/>
        <w:gridCol w:w="4536"/>
      </w:tblGrid>
      <w:tr w:rsidR="00B51AF8" w:rsidRPr="00B51AF8" w:rsidTr="00B51AF8">
        <w:trPr>
          <w:trHeight w:val="551"/>
        </w:trPr>
        <w:tc>
          <w:tcPr>
            <w:tcW w:w="1102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10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УУД</w:t>
            </w:r>
          </w:p>
        </w:tc>
        <w:tc>
          <w:tcPr>
            <w:tcW w:w="1984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B51AF8" w:rsidRPr="00B51AF8" w:rsidTr="00B51AF8">
        <w:trPr>
          <w:trHeight w:val="275"/>
        </w:trPr>
        <w:tc>
          <w:tcPr>
            <w:tcW w:w="1102" w:type="dxa"/>
          </w:tcPr>
          <w:p w:rsidR="00B51AF8" w:rsidRPr="00B51AF8" w:rsidRDefault="00B51AF8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10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Строит действия в соответствии с целью</w:t>
            </w:r>
          </w:p>
        </w:tc>
        <w:tc>
          <w:tcPr>
            <w:tcW w:w="1984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B51AF8" w:rsidRDefault="00BB44E4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Сумма углов в треугольнике.</w:t>
            </w:r>
          </w:p>
          <w:p w:rsidR="00BB44E4" w:rsidRPr="00BB44E4" w:rsidRDefault="00BB44E4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Внешний угол треугольника и его свойства</w:t>
            </w:r>
          </w:p>
        </w:tc>
      </w:tr>
      <w:tr w:rsidR="00B51AF8" w:rsidRPr="00B51AF8" w:rsidTr="00B51AF8">
        <w:trPr>
          <w:trHeight w:val="551"/>
        </w:trPr>
        <w:tc>
          <w:tcPr>
            <w:tcW w:w="1102" w:type="dxa"/>
          </w:tcPr>
          <w:p w:rsidR="00B51AF8" w:rsidRPr="00B51AF8" w:rsidRDefault="00B51AF8" w:rsidP="00B51AF8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10" w:type="dxa"/>
          </w:tcPr>
          <w:p w:rsidR="00B51AF8" w:rsidRPr="00BB44E4" w:rsidRDefault="00BB44E4" w:rsidP="00BB44E4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Составляет план выполнения учебной задачи</w:t>
            </w:r>
            <w:r w:rsidRPr="00BB44E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</w:p>
        </w:tc>
        <w:tc>
          <w:tcPr>
            <w:tcW w:w="1984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BB44E4" w:rsidRDefault="00BB44E4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Прямоугольный треугольник,</w:t>
            </w:r>
          </w:p>
          <w:p w:rsidR="00BB44E4" w:rsidRDefault="00BB44E4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равнобедренный треугольник, </w:t>
            </w:r>
          </w:p>
          <w:p w:rsidR="00BB44E4" w:rsidRDefault="00BB44E4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сумма углов в треугольнике, </w:t>
            </w:r>
          </w:p>
          <w:p w:rsidR="00B51AF8" w:rsidRPr="00B51AF8" w:rsidRDefault="00BB44E4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свойства прямоугольного треугольника.</w:t>
            </w:r>
          </w:p>
        </w:tc>
      </w:tr>
      <w:tr w:rsidR="00B51AF8" w:rsidRPr="00B51AF8" w:rsidTr="00B51AF8">
        <w:trPr>
          <w:trHeight w:val="278"/>
        </w:trPr>
        <w:tc>
          <w:tcPr>
            <w:tcW w:w="1102" w:type="dxa"/>
          </w:tcPr>
          <w:p w:rsidR="00B51AF8" w:rsidRPr="00B51AF8" w:rsidRDefault="00B51AF8" w:rsidP="00B51AF8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10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Выполняет действия по задуманному плану</w:t>
            </w:r>
          </w:p>
        </w:tc>
        <w:tc>
          <w:tcPr>
            <w:tcW w:w="1984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B51AF8" w:rsidRDefault="00BB44E4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Площадь треугольника,</w:t>
            </w:r>
          </w:p>
          <w:p w:rsidR="00BB44E4" w:rsidRPr="00BB44E4" w:rsidRDefault="00BB44E4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Теорема Пифагора</w:t>
            </w:r>
          </w:p>
        </w:tc>
      </w:tr>
      <w:tr w:rsidR="00B51AF8" w:rsidRPr="00B51AF8" w:rsidTr="00B51AF8">
        <w:trPr>
          <w:trHeight w:val="275"/>
        </w:trPr>
        <w:tc>
          <w:tcPr>
            <w:tcW w:w="1102" w:type="dxa"/>
          </w:tcPr>
          <w:p w:rsidR="00B51AF8" w:rsidRPr="00B51AF8" w:rsidRDefault="00B51AF8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4</w:t>
            </w:r>
          </w:p>
        </w:tc>
        <w:tc>
          <w:tcPr>
            <w:tcW w:w="1910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Выполняет действия по задуманному алгоритму</w:t>
            </w:r>
          </w:p>
        </w:tc>
        <w:tc>
          <w:tcPr>
            <w:tcW w:w="1984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B51AF8" w:rsidRDefault="00DC26EA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Окружность,</w:t>
            </w:r>
          </w:p>
          <w:p w:rsidR="00DC26EA" w:rsidRDefault="00DC26EA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Касательная и ее свойства, </w:t>
            </w:r>
          </w:p>
          <w:p w:rsidR="00DC26EA" w:rsidRPr="00DC26EA" w:rsidRDefault="00DC26EA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теорема Пифагора</w:t>
            </w:r>
          </w:p>
        </w:tc>
      </w:tr>
      <w:tr w:rsidR="00B51AF8" w:rsidRPr="00B51AF8" w:rsidTr="00B51AF8">
        <w:trPr>
          <w:trHeight w:val="275"/>
        </w:trPr>
        <w:tc>
          <w:tcPr>
            <w:tcW w:w="1102" w:type="dxa"/>
          </w:tcPr>
          <w:p w:rsidR="00B51AF8" w:rsidRPr="00B51AF8" w:rsidRDefault="00B51AF8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1910" w:type="dxa"/>
          </w:tcPr>
          <w:p w:rsid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Составляет план выполнения учебной задачи</w:t>
            </w:r>
          </w:p>
          <w:p w:rsidR="00BB44E4" w:rsidRDefault="00BB44E4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44E4">
              <w:rPr>
                <w:rFonts w:ascii="Times New Roman" w:eastAsia="Times New Roman" w:hAnsi="Times New Roman" w:cs="Times New Roman"/>
                <w:lang w:val="ru-RU" w:eastAsia="ru-RU" w:bidi="ru-RU"/>
              </w:rPr>
              <w:t>Умеет описать желаемый результат</w:t>
            </w:r>
            <w:r w:rsidR="00DC26EA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</w:p>
          <w:p w:rsidR="00DC26EA" w:rsidRPr="00B51AF8" w:rsidRDefault="00DC26EA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Умеет самостоятельно создавать алгоритмы деятельности и работать по ним</w:t>
            </w:r>
          </w:p>
        </w:tc>
        <w:tc>
          <w:tcPr>
            <w:tcW w:w="1984" w:type="dxa"/>
          </w:tcPr>
          <w:p w:rsidR="00B51AF8" w:rsidRPr="00B51AF8" w:rsidRDefault="00DC26EA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Повышенный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B51AF8" w:rsidRDefault="00DC26EA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Тригонометрические функции, </w:t>
            </w:r>
          </w:p>
          <w:p w:rsidR="00DC26EA" w:rsidRPr="00DC26EA" w:rsidRDefault="00DC26EA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Основное тригонометрическое тождество</w:t>
            </w:r>
          </w:p>
        </w:tc>
      </w:tr>
      <w:tr w:rsidR="00B51AF8" w:rsidRPr="00B51AF8" w:rsidTr="00B51AF8">
        <w:trPr>
          <w:trHeight w:val="275"/>
        </w:trPr>
        <w:tc>
          <w:tcPr>
            <w:tcW w:w="1102" w:type="dxa"/>
          </w:tcPr>
          <w:p w:rsidR="00B51AF8" w:rsidRPr="00B51AF8" w:rsidRDefault="00B51AF8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1910" w:type="dxa"/>
          </w:tcPr>
          <w:p w:rsid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Умеет решать задачу разными способами и выделять </w:t>
            </w:r>
            <w:proofErr w:type="gramStart"/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оптимальный</w:t>
            </w:r>
            <w:proofErr w:type="gramEnd"/>
          </w:p>
          <w:p w:rsidR="00DC26EA" w:rsidRPr="00B51AF8" w:rsidRDefault="00DC26EA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Умеет проследить связь между результатом и начальным замыслом действий</w:t>
            </w:r>
          </w:p>
        </w:tc>
        <w:tc>
          <w:tcPr>
            <w:tcW w:w="1984" w:type="dxa"/>
          </w:tcPr>
          <w:p w:rsidR="00B51AF8" w:rsidRPr="00B51AF8" w:rsidRDefault="00DC26EA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Повышенный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B51AF8" w:rsidRDefault="0056051A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Параллелограмм и его свойства,</w:t>
            </w:r>
          </w:p>
          <w:p w:rsidR="0056051A" w:rsidRDefault="0056051A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Сумма углов в параллелограмме, </w:t>
            </w:r>
          </w:p>
          <w:p w:rsidR="0056051A" w:rsidRDefault="0056051A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Тригонометрические функции,</w:t>
            </w:r>
          </w:p>
          <w:p w:rsidR="0056051A" w:rsidRPr="0056051A" w:rsidRDefault="0056051A" w:rsidP="00B51AF8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Теорема косинусов.</w:t>
            </w:r>
          </w:p>
        </w:tc>
      </w:tr>
    </w:tbl>
    <w:p w:rsidR="00FF3119" w:rsidRDefault="00FF3119"/>
    <w:p w:rsidR="00B51AF8" w:rsidRPr="00B51AF8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Система оценивания входной контрольной</w:t>
      </w:r>
      <w:r w:rsidRPr="00B51AF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B51AF8" w:rsidRPr="00B51AF8" w:rsidRDefault="00B51AF8" w:rsidP="00B51AF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B51AF8" w:rsidRDefault="00B51AF8" w:rsidP="00B51AF8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ба</w:t>
      </w:r>
      <w:r w:rsidR="0056051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лл за выполнение всей работы -8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B51AF8" w:rsidRDefault="00B51AF8" w:rsidP="00B51AF8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56051A" w:rsidTr="0056051A">
        <w:tc>
          <w:tcPr>
            <w:tcW w:w="3389" w:type="dxa"/>
          </w:tcPr>
          <w:p w:rsidR="0056051A" w:rsidRPr="00B51AF8" w:rsidRDefault="0056051A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</w:tcPr>
          <w:p w:rsidR="0056051A" w:rsidRPr="00B51AF8" w:rsidRDefault="0056051A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56051A" w:rsidTr="0056051A">
        <w:tc>
          <w:tcPr>
            <w:tcW w:w="3389" w:type="dxa"/>
          </w:tcPr>
          <w:p w:rsidR="0056051A" w:rsidRPr="00B51AF8" w:rsidRDefault="0056051A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</w:tcPr>
          <w:p w:rsidR="0056051A" w:rsidRPr="00B51AF8" w:rsidRDefault="0056051A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B51AF8" w:rsidRPr="00B51AF8" w:rsidRDefault="0056051A" w:rsidP="00B51AF8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51AF8" w:rsidRPr="00B51AF8">
              <w:rPr>
                <w:sz w:val="24"/>
                <w:szCs w:val="24"/>
              </w:rPr>
              <w:t xml:space="preserve"> баллов</w:t>
            </w:r>
          </w:p>
        </w:tc>
      </w:tr>
    </w:tbl>
    <w:p w:rsidR="00B51AF8" w:rsidRPr="00B51AF8" w:rsidRDefault="00B51AF8" w:rsidP="00B51AF8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51AF8" w:rsidRPr="00B51AF8" w:rsidRDefault="00B51AF8" w:rsidP="00B51AF8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входной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B51AF8" w:rsidRPr="00B51AF8" w:rsidRDefault="00B51AF8" w:rsidP="00B51AF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51AF8" w:rsidRPr="00B51AF8" w:rsidRDefault="00B51AF8" w:rsidP="00B51AF8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B51AF8" w:rsidRPr="00B51AF8" w:rsidRDefault="00B51AF8" w:rsidP="00B51AF8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за выполнение входной 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51AF8" w:rsidRPr="00B51AF8" w:rsidTr="006C12F9">
        <w:trPr>
          <w:trHeight w:val="319"/>
        </w:trPr>
        <w:tc>
          <w:tcPr>
            <w:tcW w:w="4787" w:type="dxa"/>
          </w:tcPr>
          <w:p w:rsidR="00B51AF8" w:rsidRPr="00B51AF8" w:rsidRDefault="00B51AF8" w:rsidP="00B51AF8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B51AF8" w:rsidRPr="00B51AF8" w:rsidTr="006C12F9">
        <w:trPr>
          <w:trHeight w:val="316"/>
        </w:trPr>
        <w:tc>
          <w:tcPr>
            <w:tcW w:w="4787" w:type="dxa"/>
          </w:tcPr>
          <w:p w:rsidR="00B51AF8" w:rsidRPr="00B51AF8" w:rsidRDefault="0056051A" w:rsidP="00B51AF8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7-8</w:t>
            </w:r>
            <w:r w:rsidR="00B51AF8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B51AF8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B51AF8" w:rsidRPr="00B51AF8" w:rsidTr="006C12F9">
        <w:trPr>
          <w:trHeight w:val="316"/>
        </w:trPr>
        <w:tc>
          <w:tcPr>
            <w:tcW w:w="4787" w:type="dxa"/>
          </w:tcPr>
          <w:p w:rsidR="00B51AF8" w:rsidRPr="00B51AF8" w:rsidRDefault="0056051A" w:rsidP="00B51AF8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5-6</w:t>
            </w:r>
            <w:r w:rsidR="00B51AF8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B51AF8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B51AF8" w:rsidRPr="00B51AF8" w:rsidTr="006C12F9">
        <w:trPr>
          <w:trHeight w:val="318"/>
        </w:trPr>
        <w:tc>
          <w:tcPr>
            <w:tcW w:w="4787" w:type="dxa"/>
          </w:tcPr>
          <w:p w:rsidR="00B51AF8" w:rsidRPr="00B51AF8" w:rsidRDefault="0056051A" w:rsidP="00B51AF8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  <w:r w:rsidR="00B51AF8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B51AF8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B51AF8" w:rsidRPr="00B51AF8" w:rsidTr="006C12F9">
        <w:trPr>
          <w:trHeight w:val="362"/>
        </w:trPr>
        <w:tc>
          <w:tcPr>
            <w:tcW w:w="4787" w:type="dxa"/>
          </w:tcPr>
          <w:p w:rsidR="00B51AF8" w:rsidRPr="00B51AF8" w:rsidRDefault="00B51AF8" w:rsidP="00B51AF8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0-</w:t>
            </w:r>
            <w:r w:rsidR="0056051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  <w:tr w:rsidR="00B51AF8" w:rsidRPr="00B51AF8" w:rsidTr="006C12F9">
        <w:trPr>
          <w:trHeight w:val="592"/>
        </w:trPr>
        <w:tc>
          <w:tcPr>
            <w:tcW w:w="4787" w:type="dxa"/>
          </w:tcPr>
          <w:p w:rsidR="00B51AF8" w:rsidRPr="00B51AF8" w:rsidRDefault="00B51AF8" w:rsidP="00B51AF8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не приступил к выполнению заданий.</w:t>
            </w:r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0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«1»</w:t>
            </w:r>
          </w:p>
        </w:tc>
      </w:tr>
    </w:tbl>
    <w:p w:rsidR="00B51AF8" w:rsidRDefault="00B51AF8"/>
    <w:p w:rsidR="00BB4C37" w:rsidRPr="00BB4C37" w:rsidRDefault="00BB4C37" w:rsidP="00BB4C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4C37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Критерии оценивания УУД</w:t>
      </w:r>
    </w:p>
    <w:tbl>
      <w:tblPr>
        <w:tblStyle w:val="1"/>
        <w:tblW w:w="0" w:type="auto"/>
        <w:tblInd w:w="1585" w:type="dxa"/>
        <w:tblLook w:val="04A0" w:firstRow="1" w:lastRow="0" w:firstColumn="1" w:lastColumn="0" w:noHBand="0" w:noVBand="1"/>
      </w:tblPr>
      <w:tblGrid>
        <w:gridCol w:w="3875"/>
        <w:gridCol w:w="3875"/>
      </w:tblGrid>
      <w:tr w:rsidR="00BB4C37" w:rsidRPr="00BB4C37" w:rsidTr="006C12F9"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Количество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Уровень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сформированности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УУД</w:t>
            </w:r>
          </w:p>
        </w:tc>
      </w:tr>
      <w:tr w:rsidR="00BB4C37" w:rsidRPr="00BB4C37" w:rsidTr="006C12F9"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Не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сформированы</w:t>
            </w:r>
            <w:proofErr w:type="spellEnd"/>
          </w:p>
        </w:tc>
      </w:tr>
      <w:tr w:rsidR="00BB4C37" w:rsidRPr="00BB4C37" w:rsidTr="006C12F9">
        <w:tc>
          <w:tcPr>
            <w:tcW w:w="3875" w:type="dxa"/>
          </w:tcPr>
          <w:p w:rsidR="00BB4C37" w:rsidRPr="005E3160" w:rsidRDefault="005E3160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1-2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низкий</w:t>
            </w:r>
            <w:proofErr w:type="spellEnd"/>
          </w:p>
        </w:tc>
      </w:tr>
      <w:tr w:rsidR="00BB4C37" w:rsidRPr="00BB4C37" w:rsidTr="006C12F9">
        <w:tc>
          <w:tcPr>
            <w:tcW w:w="3875" w:type="dxa"/>
          </w:tcPr>
          <w:p w:rsidR="00BB4C37" w:rsidRPr="005E3160" w:rsidRDefault="005E3160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3-5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базовый</w:t>
            </w:r>
            <w:proofErr w:type="spellEnd"/>
          </w:p>
        </w:tc>
      </w:tr>
      <w:tr w:rsidR="00BB4C37" w:rsidRPr="00BB4C37" w:rsidTr="006C12F9">
        <w:tc>
          <w:tcPr>
            <w:tcW w:w="3875" w:type="dxa"/>
          </w:tcPr>
          <w:p w:rsidR="00BB4C37" w:rsidRPr="005E3160" w:rsidRDefault="005E3160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6-8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повышенный</w:t>
            </w:r>
            <w:proofErr w:type="spellEnd"/>
          </w:p>
        </w:tc>
      </w:tr>
    </w:tbl>
    <w:p w:rsidR="00BB4C37" w:rsidRPr="00BB4C37" w:rsidRDefault="00BB4C37">
      <w:pPr>
        <w:rPr>
          <w:rFonts w:ascii="Times New Roman" w:hAnsi="Times New Roman" w:cs="Times New Roman"/>
          <w:sz w:val="24"/>
          <w:szCs w:val="24"/>
        </w:rPr>
      </w:pPr>
    </w:p>
    <w:p w:rsidR="00C553AE" w:rsidRDefault="00C553AE" w:rsidP="00C553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Входная контрольная работа</w:t>
      </w:r>
    </w:p>
    <w:p w:rsidR="00C553AE" w:rsidRPr="00C553AE" w:rsidRDefault="00C553AE" w:rsidP="00C553AE">
      <w:pPr>
        <w:rPr>
          <w:rFonts w:ascii="Times New Roman" w:hAnsi="Times New Roman" w:cs="Times New Roman"/>
          <w:sz w:val="24"/>
          <w:szCs w:val="24"/>
        </w:rPr>
      </w:pPr>
      <w:r w:rsidRPr="00C553AE">
        <w:rPr>
          <w:rFonts w:ascii="Times New Roman" w:hAnsi="Times New Roman" w:cs="Times New Roman"/>
          <w:b/>
          <w:sz w:val="24"/>
          <w:szCs w:val="24"/>
        </w:rPr>
        <w:t xml:space="preserve">Вариант 1 </w:t>
      </w:r>
    </w:p>
    <w:p w:rsidR="00C553AE" w:rsidRPr="00C553AE" w:rsidRDefault="009D2420" w:rsidP="00C553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24.25pt;margin-top:23.55pt;width:31.35pt;height:18pt;z-index:251661312" filled="f" stroked="f">
            <v:textbox>
              <w:txbxContent>
                <w:p w:rsidR="0096444D" w:rsidRPr="00A3028A" w:rsidRDefault="0096444D" w:rsidP="00C553AE">
                  <w:pPr>
                    <w:rPr>
                      <w:sz w:val="20"/>
                      <w:szCs w:val="20"/>
                    </w:rPr>
                  </w:pPr>
                  <w:r w:rsidRPr="00A3028A">
                    <w:rPr>
                      <w:sz w:val="20"/>
                      <w:szCs w:val="20"/>
                    </w:rPr>
                    <w:t>60°</w:t>
                  </w:r>
                </w:p>
              </w:txbxContent>
            </v:textbox>
          </v:shape>
        </w:pict>
      </w:r>
      <w:r w:rsidR="00C553AE" w:rsidRPr="00C553AE">
        <w:rPr>
          <w:rFonts w:ascii="Times New Roman" w:hAnsi="Times New Roman" w:cs="Times New Roman"/>
          <w:sz w:val="24"/>
          <w:szCs w:val="24"/>
        </w:rPr>
        <w:t xml:space="preserve">1 . Внутренний угол треугольника равен 135°, а один из его </w:t>
      </w:r>
      <w:proofErr w:type="gramStart"/>
      <w:r w:rsidR="00C553AE" w:rsidRPr="00C553AE">
        <w:rPr>
          <w:rFonts w:ascii="Times New Roman" w:hAnsi="Times New Roman" w:cs="Times New Roman"/>
          <w:sz w:val="24"/>
          <w:szCs w:val="24"/>
        </w:rPr>
        <w:t>внешних</w:t>
      </w:r>
      <w:proofErr w:type="gramEnd"/>
      <w:r w:rsidR="00C553AE" w:rsidRPr="00C553AE">
        <w:rPr>
          <w:rFonts w:ascii="Times New Roman" w:hAnsi="Times New Roman" w:cs="Times New Roman"/>
          <w:sz w:val="24"/>
          <w:szCs w:val="24"/>
        </w:rPr>
        <w:t xml:space="preserve"> углов-170°. Найдите острый угол треугольника, не смежный с данным внешним</w: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margin-left:381.9pt;margin-top:10.8pt;width:112.7pt;height:60.45pt;z-index:251660288;mso-wrap-style:none;mso-position-horizontal-relative:text;mso-position-vertical-relative:text" stroked="f">
            <v:textbox style="mso-next-textbox:#_x0000_s1026;mso-fit-shape-to-text:t">
              <w:txbxContent>
                <w:p w:rsidR="0096444D" w:rsidRDefault="0096444D" w:rsidP="00C553AE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228725" cy="523875"/>
                        <wp:effectExtent l="19050" t="0" r="0" b="0"/>
                        <wp:docPr id="21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553AE" w:rsidRPr="00C553AE">
        <w:rPr>
          <w:rFonts w:ascii="Times New Roman" w:hAnsi="Times New Roman" w:cs="Times New Roman"/>
          <w:sz w:val="24"/>
          <w:szCs w:val="24"/>
        </w:rPr>
        <w:t>: 1) 10°;        2) 35°;      3) 45°;         4) 65°.</w:t>
      </w:r>
    </w:p>
    <w:p w:rsidR="00C553AE" w:rsidRPr="00C553AE" w:rsidRDefault="009D2420" w:rsidP="00C553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202" style="position:absolute;margin-left:441.8pt;margin-top:.6pt;width:31.35pt;height:18pt;z-index:251662336" filled="f" stroked="f">
            <v:textbox>
              <w:txbxContent>
                <w:p w:rsidR="0096444D" w:rsidRPr="009863BD" w:rsidRDefault="0096444D" w:rsidP="00C553AE">
                  <w:pPr>
                    <w:rPr>
                      <w:sz w:val="16"/>
                      <w:szCs w:val="16"/>
                    </w:rPr>
                  </w:pPr>
                  <w:r w:rsidRPr="009863BD">
                    <w:rPr>
                      <w:sz w:val="16"/>
                      <w:szCs w:val="16"/>
                    </w:rPr>
                    <w:t>45°</w:t>
                  </w:r>
                </w:p>
              </w:txbxContent>
            </v:textbox>
          </v:shape>
        </w:pict>
      </w:r>
      <w:r w:rsidR="00C553AE" w:rsidRPr="00C553AE">
        <w:rPr>
          <w:rFonts w:ascii="Times New Roman" w:hAnsi="Times New Roman" w:cs="Times New Roman"/>
          <w:sz w:val="24"/>
          <w:szCs w:val="24"/>
        </w:rPr>
        <w:t xml:space="preserve">2.  Используя данные, указанные на рисунке, найдите </w:t>
      </w:r>
      <w:r w:rsidR="00C553AE" w:rsidRPr="00C553AE">
        <w:rPr>
          <w:rFonts w:ascii="Times New Roman" w:hAnsi="Times New Roman" w:cs="Times New Roman"/>
          <w:i/>
          <w:sz w:val="24"/>
          <w:szCs w:val="24"/>
        </w:rPr>
        <w:t>МК</w:t>
      </w:r>
      <w:r w:rsidR="00C553AE" w:rsidRPr="00C553AE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C553AE" w:rsidRPr="00C553AE">
        <w:rPr>
          <w:rFonts w:ascii="Times New Roman" w:hAnsi="Times New Roman" w:cs="Times New Roman"/>
          <w:i/>
          <w:sz w:val="24"/>
          <w:szCs w:val="24"/>
        </w:rPr>
        <w:t>НТ</w:t>
      </w:r>
      <w:r w:rsidR="00C553AE" w:rsidRPr="00C553AE">
        <w:rPr>
          <w:rFonts w:ascii="Times New Roman" w:hAnsi="Times New Roman" w:cs="Times New Roman"/>
          <w:sz w:val="24"/>
          <w:szCs w:val="24"/>
        </w:rPr>
        <w:t>=10.</w:t>
      </w:r>
    </w:p>
    <w:p w:rsidR="00C553AE" w:rsidRPr="00C553AE" w:rsidRDefault="00C553AE" w:rsidP="00C553AE">
      <w:pPr>
        <w:rPr>
          <w:rFonts w:ascii="Times New Roman" w:hAnsi="Times New Roman" w:cs="Times New Roman"/>
          <w:sz w:val="24"/>
          <w:szCs w:val="24"/>
        </w:rPr>
      </w:pPr>
      <w:r w:rsidRPr="00C553AE">
        <w:rPr>
          <w:rFonts w:ascii="Times New Roman" w:hAnsi="Times New Roman" w:cs="Times New Roman"/>
          <w:sz w:val="24"/>
          <w:szCs w:val="24"/>
        </w:rPr>
        <w:t xml:space="preserve">     1)  </w:t>
      </w:r>
      <w:r w:rsidRPr="00C553AE">
        <w:rPr>
          <w:rFonts w:ascii="Times New Roman" w:hAnsi="Times New Roman" w:cs="Times New Roman"/>
          <w:position w:val="-6"/>
          <w:sz w:val="24"/>
          <w:szCs w:val="24"/>
        </w:rPr>
        <w:object w:dxaOrig="6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7.25pt" o:ole="">
            <v:imagedata r:id="rId7" o:title=""/>
          </v:shape>
          <o:OLEObject Type="Embed" ProgID="Equation.3" ShapeID="_x0000_i1025" DrawAspect="Content" ObjectID="_1661150362" r:id="rId8"/>
        </w:object>
      </w:r>
      <w:r w:rsidRPr="00C553AE">
        <w:rPr>
          <w:rFonts w:ascii="Times New Roman" w:hAnsi="Times New Roman" w:cs="Times New Roman"/>
          <w:sz w:val="24"/>
          <w:szCs w:val="24"/>
        </w:rPr>
        <w:t xml:space="preserve">;      2)20;       3) </w:t>
      </w:r>
      <w:r w:rsidRPr="00C553AE">
        <w:rPr>
          <w:rFonts w:ascii="Times New Roman" w:hAnsi="Times New Roman" w:cs="Times New Roman"/>
          <w:position w:val="-8"/>
          <w:sz w:val="24"/>
          <w:szCs w:val="24"/>
        </w:rPr>
        <w:object w:dxaOrig="480" w:dyaOrig="360">
          <v:shape id="_x0000_i1026" type="#_x0000_t75" style="width:24.75pt;height:18pt" o:ole="">
            <v:imagedata r:id="rId9" o:title=""/>
          </v:shape>
          <o:OLEObject Type="Embed" ProgID="Equation.3" ShapeID="_x0000_i1026" DrawAspect="Content" ObjectID="_1661150363" r:id="rId10"/>
        </w:object>
      </w:r>
      <w:r w:rsidRPr="00C553AE">
        <w:rPr>
          <w:rFonts w:ascii="Times New Roman" w:hAnsi="Times New Roman" w:cs="Times New Roman"/>
          <w:sz w:val="24"/>
          <w:szCs w:val="24"/>
        </w:rPr>
        <w:t xml:space="preserve">;         4) </w:t>
      </w:r>
      <w:r w:rsidRPr="00C553AE">
        <w:rPr>
          <w:rFonts w:ascii="Times New Roman" w:hAnsi="Times New Roman" w:cs="Times New Roman"/>
          <w:position w:val="-8"/>
          <w:sz w:val="24"/>
          <w:szCs w:val="24"/>
        </w:rPr>
        <w:object w:dxaOrig="480" w:dyaOrig="360">
          <v:shape id="_x0000_i1027" type="#_x0000_t75" style="width:24.75pt;height:18pt" o:ole="">
            <v:imagedata r:id="rId11" o:title=""/>
          </v:shape>
          <o:OLEObject Type="Embed" ProgID="Equation.3" ShapeID="_x0000_i1027" DrawAspect="Content" ObjectID="_1661150364" r:id="rId12"/>
        </w:object>
      </w:r>
      <w:r w:rsidRPr="00C553AE">
        <w:rPr>
          <w:rFonts w:ascii="Times New Roman" w:hAnsi="Times New Roman" w:cs="Times New Roman"/>
          <w:sz w:val="24"/>
          <w:szCs w:val="24"/>
        </w:rPr>
        <w:t>.</w:t>
      </w:r>
    </w:p>
    <w:p w:rsidR="00C553AE" w:rsidRPr="00C553AE" w:rsidRDefault="00C553AE" w:rsidP="00C553AE">
      <w:pPr>
        <w:rPr>
          <w:rFonts w:ascii="Times New Roman" w:hAnsi="Times New Roman" w:cs="Times New Roman"/>
          <w:sz w:val="24"/>
          <w:szCs w:val="24"/>
        </w:rPr>
      </w:pPr>
    </w:p>
    <w:p w:rsidR="00C553AE" w:rsidRPr="00C553AE" w:rsidRDefault="00C553AE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3.  Используя данные, указанные на рисунке, найдите площадь  треугольника </w:t>
      </w:r>
      <w:r w:rsidRPr="00C553AE">
        <w:rPr>
          <w:rFonts w:ascii="Times New Roman" w:hAnsi="Times New Roman" w:cs="Times New Roman"/>
          <w:bCs/>
          <w:i/>
          <w:iCs/>
          <w:sz w:val="24"/>
          <w:szCs w:val="24"/>
        </w:rPr>
        <w:t>АВС</w:t>
      </w:r>
      <w:r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, если </w:t>
      </w:r>
      <w:r w:rsidRPr="00C553AE">
        <w:rPr>
          <w:rFonts w:ascii="Times New Roman" w:hAnsi="Times New Roman" w:cs="Times New Roman"/>
          <w:bCs/>
          <w:i/>
          <w:iCs/>
          <w:sz w:val="24"/>
          <w:szCs w:val="24"/>
        </w:rPr>
        <w:t>СН=13</w:t>
      </w:r>
      <w:r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 м.</w:t>
      </w:r>
    </w:p>
    <w:p w:rsidR="00C553AE" w:rsidRPr="00C553AE" w:rsidRDefault="009D2420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margin-left:373.35pt;margin-top:6.8pt;width:107.45pt;height:74.7pt;z-index:251663360;mso-wrap-style:none" filled="f" stroked="f">
            <v:textbox style="mso-fit-shape-to-text:t">
              <w:txbxContent>
                <w:p w:rsidR="0096444D" w:rsidRDefault="0096444D" w:rsidP="00C553AE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162050" cy="704850"/>
                        <wp:effectExtent l="19050" t="0" r="0" b="0"/>
                        <wp:docPr id="20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          1) </w:t>
      </w:r>
      <w:smartTag w:uri="urn:schemas-microsoft-com:office:smarttags" w:element="metricconverter">
        <w:smartTagPr>
          <w:attr w:name="ProductID" w:val="126 м2"/>
        </w:smartTagPr>
        <w:r w:rsidR="00C553AE" w:rsidRPr="00C553AE">
          <w:rPr>
            <w:rFonts w:ascii="Times New Roman" w:hAnsi="Times New Roman" w:cs="Times New Roman"/>
            <w:bCs/>
            <w:iCs/>
            <w:sz w:val="24"/>
            <w:szCs w:val="24"/>
          </w:rPr>
          <w:t>126 м</w:t>
        </w:r>
        <w:proofErr w:type="gramStart"/>
        <w:r w:rsidR="00C553AE" w:rsidRPr="00C553AE">
          <w:rPr>
            <w:rFonts w:ascii="Times New Roman" w:hAnsi="Times New Roman" w:cs="Times New Roman"/>
            <w:bCs/>
            <w:iCs/>
            <w:sz w:val="24"/>
            <w:szCs w:val="24"/>
            <w:vertAlign w:val="superscript"/>
          </w:rPr>
          <w:t>2</w:t>
        </w:r>
      </w:smartTag>
      <w:proofErr w:type="gramEnd"/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;      2) </w:t>
      </w:r>
      <w:smartTag w:uri="urn:schemas-microsoft-com:office:smarttags" w:element="metricconverter">
        <w:smartTagPr>
          <w:attr w:name="ProductID" w:val="78 м2"/>
        </w:smartTagPr>
        <w:r w:rsidR="00C553AE" w:rsidRPr="00C553AE">
          <w:rPr>
            <w:rFonts w:ascii="Times New Roman" w:hAnsi="Times New Roman" w:cs="Times New Roman"/>
            <w:bCs/>
            <w:iCs/>
            <w:sz w:val="24"/>
            <w:szCs w:val="24"/>
          </w:rPr>
          <w:t>78 м</w:t>
        </w:r>
        <w:r w:rsidR="00C553AE" w:rsidRPr="00C553AE">
          <w:rPr>
            <w:rFonts w:ascii="Times New Roman" w:hAnsi="Times New Roman" w:cs="Times New Roman"/>
            <w:bCs/>
            <w:iCs/>
            <w:sz w:val="24"/>
            <w:szCs w:val="24"/>
            <w:vertAlign w:val="superscript"/>
          </w:rPr>
          <w:t>2</w:t>
        </w:r>
      </w:smartTag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;       3) </w:t>
      </w:r>
      <w:smartTag w:uri="urn:schemas-microsoft-com:office:smarttags" w:element="metricconverter">
        <w:smartTagPr>
          <w:attr w:name="ProductID" w:val="63 м2"/>
        </w:smartTagPr>
        <w:r w:rsidR="00C553AE" w:rsidRPr="00C553AE">
          <w:rPr>
            <w:rFonts w:ascii="Times New Roman" w:hAnsi="Times New Roman" w:cs="Times New Roman"/>
            <w:bCs/>
            <w:iCs/>
            <w:sz w:val="24"/>
            <w:szCs w:val="24"/>
          </w:rPr>
          <w:t>63 м</w:t>
        </w:r>
        <w:r w:rsidR="00C553AE" w:rsidRPr="00C553AE">
          <w:rPr>
            <w:rFonts w:ascii="Times New Roman" w:hAnsi="Times New Roman" w:cs="Times New Roman"/>
            <w:bCs/>
            <w:iCs/>
            <w:sz w:val="24"/>
            <w:szCs w:val="24"/>
            <w:vertAlign w:val="superscript"/>
          </w:rPr>
          <w:t>2</w:t>
        </w:r>
      </w:smartTag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;           4) </w:t>
      </w:r>
      <w:smartTag w:uri="urn:schemas-microsoft-com:office:smarttags" w:element="metricconverter">
        <w:smartTagPr>
          <w:attr w:name="ProductID" w:val="60 м2"/>
        </w:smartTagPr>
        <w:r w:rsidR="00C553AE" w:rsidRPr="00C553AE">
          <w:rPr>
            <w:rFonts w:ascii="Times New Roman" w:hAnsi="Times New Roman" w:cs="Times New Roman"/>
            <w:bCs/>
            <w:iCs/>
            <w:sz w:val="24"/>
            <w:szCs w:val="24"/>
          </w:rPr>
          <w:t>60 м</w:t>
        </w:r>
        <w:r w:rsidR="00C553AE" w:rsidRPr="00C553AE">
          <w:rPr>
            <w:rFonts w:ascii="Times New Roman" w:hAnsi="Times New Roman" w:cs="Times New Roman"/>
            <w:bCs/>
            <w:iCs/>
            <w:sz w:val="24"/>
            <w:szCs w:val="24"/>
            <w:vertAlign w:val="superscript"/>
          </w:rPr>
          <w:t>2</w:t>
        </w:r>
      </w:smartTag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C553AE" w:rsidRPr="00C553AE" w:rsidRDefault="00C553AE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C553AE" w:rsidRPr="00C553AE" w:rsidRDefault="00C553AE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C553AE" w:rsidRPr="00C553AE" w:rsidRDefault="00C553AE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C553AE" w:rsidRPr="00C553AE" w:rsidRDefault="00C553AE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C553AE" w:rsidRPr="00C553AE" w:rsidRDefault="009D2420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202" style="position:absolute;margin-left:279.3pt;margin-top:21.2pt;width:80.45pt;height:103.2pt;z-index:251664384;mso-wrap-style:none" filled="f" stroked="f">
            <v:textbox style="mso-fit-shape-to-text:t">
              <w:txbxContent>
                <w:p w:rsidR="0096444D" w:rsidRPr="00F33979" w:rsidRDefault="0096444D" w:rsidP="00C553AE">
                  <w:pPr>
                    <w:rPr>
                      <w:bCs/>
                      <w:iCs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819150" cy="1066800"/>
                        <wp:effectExtent l="19050" t="0" r="0" b="0"/>
                        <wp:docPr id="19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4. Окружность с центром  </w:t>
      </w:r>
      <w:proofErr w:type="gramStart"/>
      <w:r w:rsidR="00C553AE" w:rsidRPr="00C553AE">
        <w:rPr>
          <w:rFonts w:ascii="Times New Roman" w:hAnsi="Times New Roman" w:cs="Times New Roman"/>
          <w:bCs/>
          <w:i/>
          <w:iCs/>
          <w:sz w:val="24"/>
          <w:szCs w:val="24"/>
        </w:rPr>
        <w:t>Р</w:t>
      </w:r>
      <w:proofErr w:type="gramEnd"/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 и прямая </w:t>
      </w:r>
      <w:r w:rsidR="00C553AE" w:rsidRPr="00C553A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КТ </w:t>
      </w:r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касаются в точке </w:t>
      </w:r>
      <w:r w:rsidR="00C553AE" w:rsidRPr="00C553AE">
        <w:rPr>
          <w:rFonts w:ascii="Times New Roman" w:hAnsi="Times New Roman" w:cs="Times New Roman"/>
          <w:bCs/>
          <w:i/>
          <w:iCs/>
          <w:sz w:val="24"/>
          <w:szCs w:val="24"/>
        </w:rPr>
        <w:t>К.</w:t>
      </w:r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 Найдите </w:t>
      </w:r>
      <w:r w:rsidR="00C553AE" w:rsidRPr="00C553AE">
        <w:rPr>
          <w:rFonts w:ascii="Times New Roman" w:hAnsi="Times New Roman" w:cs="Times New Roman"/>
          <w:bCs/>
          <w:i/>
          <w:iCs/>
          <w:sz w:val="24"/>
          <w:szCs w:val="24"/>
        </w:rPr>
        <w:t>РТ</w:t>
      </w:r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, если </w:t>
      </w:r>
      <w:r w:rsidR="00C553AE" w:rsidRPr="00C553AE">
        <w:rPr>
          <w:rFonts w:ascii="Times New Roman" w:hAnsi="Times New Roman" w:cs="Times New Roman"/>
          <w:bCs/>
          <w:i/>
          <w:iCs/>
          <w:sz w:val="24"/>
          <w:szCs w:val="24"/>
        </w:rPr>
        <w:t>ТК</w:t>
      </w:r>
      <w:r w:rsidR="00C553AE" w:rsidRPr="00C553AE">
        <w:rPr>
          <w:rFonts w:ascii="Times New Roman" w:hAnsi="Times New Roman" w:cs="Times New Roman"/>
          <w:bCs/>
          <w:iCs/>
          <w:sz w:val="24"/>
          <w:szCs w:val="24"/>
        </w:rPr>
        <w:t>=12, а диаметр окружности-10.</w:t>
      </w:r>
    </w:p>
    <w:p w:rsidR="00C553AE" w:rsidRPr="00C553AE" w:rsidRDefault="00C553AE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           1) 12;           2) 5;          3) 13;       4) 7.</w:t>
      </w:r>
    </w:p>
    <w:p w:rsidR="00C553AE" w:rsidRPr="00C553AE" w:rsidRDefault="00C553AE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C553AE" w:rsidRPr="00C553AE" w:rsidRDefault="00C553AE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C553AE" w:rsidRPr="00C553AE" w:rsidRDefault="00C553AE" w:rsidP="00C553AE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C553AE" w:rsidRPr="003E3C6A" w:rsidRDefault="00C553AE" w:rsidP="00C553AE">
      <w:pPr>
        <w:rPr>
          <w:bCs/>
          <w:iCs/>
        </w:rPr>
      </w:pPr>
    </w:p>
    <w:p w:rsidR="00C553AE" w:rsidRDefault="00C553AE" w:rsidP="00C553AE">
      <w:pPr>
        <w:rPr>
          <w:bCs/>
          <w:iCs/>
        </w:rPr>
      </w:pPr>
    </w:p>
    <w:p w:rsidR="00C553AE" w:rsidRPr="003E3C6A" w:rsidRDefault="00C553AE" w:rsidP="00C553AE">
      <w:pPr>
        <w:rPr>
          <w:bCs/>
          <w:iCs/>
        </w:rPr>
      </w:pPr>
      <w:r>
        <w:rPr>
          <w:bCs/>
          <w:iCs/>
        </w:rPr>
        <w:t xml:space="preserve">                                                 </w:t>
      </w:r>
    </w:p>
    <w:p w:rsidR="00C553AE" w:rsidRPr="00C553AE" w:rsidRDefault="00C553AE" w:rsidP="00C553AE">
      <w:pPr>
        <w:rPr>
          <w:rFonts w:ascii="Times New Roman" w:hAnsi="Times New Roman" w:cs="Times New Roman"/>
          <w:position w:val="-24"/>
          <w:sz w:val="24"/>
          <w:szCs w:val="24"/>
        </w:rPr>
      </w:pPr>
      <w:r w:rsidRPr="00C553AE">
        <w:rPr>
          <w:rFonts w:ascii="Times New Roman" w:hAnsi="Times New Roman" w:cs="Times New Roman"/>
          <w:bCs/>
          <w:iCs/>
          <w:sz w:val="24"/>
          <w:szCs w:val="24"/>
        </w:rPr>
        <w:t xml:space="preserve">5. </w:t>
      </w:r>
      <w:r w:rsidRPr="00C553AE">
        <w:rPr>
          <w:rFonts w:ascii="Times New Roman" w:hAnsi="Times New Roman" w:cs="Times New Roman"/>
          <w:sz w:val="24"/>
          <w:szCs w:val="24"/>
        </w:rPr>
        <w:t xml:space="preserve">Вычислите  </w:t>
      </w:r>
      <w:r w:rsidRPr="00C553AE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="009D2420">
        <w:rPr>
          <w:rFonts w:ascii="Times New Roman" w:hAnsi="Times New Roman" w:cs="Times New Roman"/>
          <w:position w:val="-6"/>
          <w:sz w:val="24"/>
          <w:szCs w:val="24"/>
          <w:lang w:val="en-US"/>
        </w:rPr>
        <w:pict>
          <v:shape id="_x0000_i1028" type="#_x0000_t75" style="width:12pt;height:12pt">
            <v:imagedata r:id="rId15" o:title=""/>
          </v:shape>
        </w:pict>
      </w:r>
      <w:r w:rsidRPr="00C553AE">
        <w:rPr>
          <w:rFonts w:ascii="Times New Roman" w:hAnsi="Times New Roman" w:cs="Times New Roman"/>
          <w:sz w:val="24"/>
          <w:szCs w:val="24"/>
        </w:rPr>
        <w:t xml:space="preserve"> и</w:t>
      </w:r>
      <w:r w:rsidR="009D242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29" type="#_x0000_t75" style="width:9pt;height:17.25pt">
            <v:imagedata r:id="rId16" o:title=""/>
          </v:shape>
        </w:pict>
      </w:r>
      <w:r w:rsidRPr="00C553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3AE"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="009D2420">
        <w:rPr>
          <w:rFonts w:ascii="Times New Roman" w:hAnsi="Times New Roman" w:cs="Times New Roman"/>
          <w:position w:val="-6"/>
          <w:sz w:val="24"/>
          <w:szCs w:val="24"/>
          <w:lang w:val="en-US"/>
        </w:rPr>
        <w:pict>
          <v:shape id="_x0000_i1030" type="#_x0000_t75" style="width:12pt;height:12pt">
            <v:imagedata r:id="rId17" o:title=""/>
          </v:shape>
        </w:pict>
      </w:r>
      <w:r w:rsidRPr="00C553AE">
        <w:rPr>
          <w:rFonts w:ascii="Times New Roman" w:hAnsi="Times New Roman" w:cs="Times New Roman"/>
          <w:sz w:val="24"/>
          <w:szCs w:val="24"/>
        </w:rPr>
        <w:t>(0°&lt;</w:t>
      </w:r>
      <w:r w:rsidR="009D2420">
        <w:rPr>
          <w:rFonts w:ascii="Times New Roman" w:hAnsi="Times New Roman" w:cs="Times New Roman"/>
          <w:position w:val="-6"/>
          <w:sz w:val="24"/>
          <w:szCs w:val="24"/>
          <w:lang w:val="en-US"/>
        </w:rPr>
        <w:pict>
          <v:shape id="_x0000_i1031" type="#_x0000_t75" style="width:12pt;height:12pt">
            <v:imagedata r:id="rId18" o:title=""/>
          </v:shape>
        </w:pict>
      </w:r>
      <w:r w:rsidRPr="00C553AE">
        <w:rPr>
          <w:rFonts w:ascii="Times New Roman" w:hAnsi="Times New Roman" w:cs="Times New Roman"/>
          <w:sz w:val="24"/>
          <w:szCs w:val="24"/>
        </w:rPr>
        <w:t xml:space="preserve">&lt;90°), если  </w:t>
      </w:r>
      <w:proofErr w:type="spellStart"/>
      <w:r w:rsidRPr="00C553AE"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="009D2420">
        <w:rPr>
          <w:rFonts w:ascii="Times New Roman" w:hAnsi="Times New Roman" w:cs="Times New Roman"/>
          <w:position w:val="-6"/>
          <w:sz w:val="24"/>
          <w:szCs w:val="24"/>
          <w:lang w:val="en-US"/>
        </w:rPr>
        <w:pict>
          <v:shape id="_x0000_i1032" type="#_x0000_t75" style="width:12pt;height:12pt">
            <v:imagedata r:id="rId19" o:title=""/>
          </v:shape>
        </w:pict>
      </w:r>
      <w:r w:rsidRPr="00C553AE">
        <w:rPr>
          <w:rFonts w:ascii="Times New Roman" w:hAnsi="Times New Roman" w:cs="Times New Roman"/>
          <w:sz w:val="24"/>
          <w:szCs w:val="24"/>
        </w:rPr>
        <w:t>=</w:t>
      </w:r>
      <w:r w:rsidR="009D2420">
        <w:rPr>
          <w:rFonts w:ascii="Times New Roman" w:hAnsi="Times New Roman" w:cs="Times New Roman"/>
          <w:position w:val="-24"/>
          <w:sz w:val="24"/>
          <w:szCs w:val="24"/>
        </w:rPr>
        <w:pict>
          <v:shape id="_x0000_i1033" type="#_x0000_t75" style="width:17.25pt;height:30.75pt">
            <v:imagedata r:id="rId20" o:title=""/>
          </v:shape>
        </w:pict>
      </w:r>
    </w:p>
    <w:p w:rsidR="00C553AE" w:rsidRPr="00C553AE" w:rsidRDefault="00C553AE" w:rsidP="00C553AE">
      <w:pPr>
        <w:rPr>
          <w:rFonts w:ascii="Times New Roman" w:hAnsi="Times New Roman" w:cs="Times New Roman"/>
          <w:position w:val="-24"/>
          <w:sz w:val="24"/>
          <w:szCs w:val="24"/>
        </w:rPr>
      </w:pPr>
      <w:r w:rsidRPr="00C553AE">
        <w:rPr>
          <w:rFonts w:ascii="Times New Roman" w:hAnsi="Times New Roman" w:cs="Times New Roman"/>
          <w:sz w:val="24"/>
          <w:szCs w:val="24"/>
        </w:rPr>
        <w:t xml:space="preserve">6. Стороны параллелограмма равны </w:t>
      </w:r>
      <w:smartTag w:uri="urn:schemas-microsoft-com:office:smarttags" w:element="metricconverter">
        <w:smartTagPr>
          <w:attr w:name="ProductID" w:val="4 см"/>
        </w:smartTagPr>
        <w:r w:rsidRPr="00C553AE">
          <w:rPr>
            <w:rFonts w:ascii="Times New Roman" w:hAnsi="Times New Roman" w:cs="Times New Roman"/>
            <w:sz w:val="24"/>
            <w:szCs w:val="24"/>
          </w:rPr>
          <w:t>4 см</w:t>
        </w:r>
      </w:smartTag>
      <w:r w:rsidRPr="00C553AE">
        <w:rPr>
          <w:rFonts w:ascii="Times New Roman" w:hAnsi="Times New Roman" w:cs="Times New Roman"/>
          <w:sz w:val="24"/>
          <w:szCs w:val="24"/>
        </w:rPr>
        <w:t xml:space="preserve">  и </w:t>
      </w:r>
      <w:smartTag w:uri="urn:schemas-microsoft-com:office:smarttags" w:element="metricconverter">
        <w:smartTagPr>
          <w:attr w:name="ProductID" w:val="5 см"/>
        </w:smartTagPr>
        <w:r w:rsidRPr="00C553AE">
          <w:rPr>
            <w:rFonts w:ascii="Times New Roman" w:hAnsi="Times New Roman" w:cs="Times New Roman"/>
            <w:sz w:val="24"/>
            <w:szCs w:val="24"/>
          </w:rPr>
          <w:t>5 см</w:t>
        </w:r>
      </w:smartTag>
      <w:r w:rsidRPr="00C553AE">
        <w:rPr>
          <w:rFonts w:ascii="Times New Roman" w:hAnsi="Times New Roman" w:cs="Times New Roman"/>
          <w:sz w:val="24"/>
          <w:szCs w:val="24"/>
        </w:rPr>
        <w:t>. Острый угол  60</w:t>
      </w:r>
      <w:r w:rsidR="009D2420">
        <w:rPr>
          <w:rFonts w:ascii="Times New Roman" w:hAnsi="Times New Roman" w:cs="Times New Roman"/>
          <w:position w:val="-4"/>
          <w:sz w:val="24"/>
          <w:szCs w:val="24"/>
        </w:rPr>
        <w:pict>
          <v:shape id="_x0000_i1034" type="#_x0000_t75" style="width:6.75pt;height:15pt">
            <v:imagedata r:id="rId21" o:title=""/>
          </v:shape>
        </w:pict>
      </w:r>
      <w:r w:rsidRPr="00C553AE">
        <w:rPr>
          <w:rFonts w:ascii="Times New Roman" w:hAnsi="Times New Roman" w:cs="Times New Roman"/>
          <w:sz w:val="24"/>
          <w:szCs w:val="24"/>
        </w:rPr>
        <w:t>. Найдите его диагонали.</w:t>
      </w:r>
    </w:p>
    <w:p w:rsidR="00197075" w:rsidRDefault="0019707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A5B4E" w:rsidRDefault="00C553A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</w:t>
      </w:r>
    </w:p>
    <w:p w:rsidR="00C553AE" w:rsidRDefault="00C553AE" w:rsidP="00C553AE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</w:p>
    <w:p w:rsidR="00C553AE" w:rsidRDefault="00C553AE" w:rsidP="00C553AE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C553AE" w:rsidRDefault="00C553AE" w:rsidP="00C553AE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C553AE" w:rsidRDefault="00C553AE" w:rsidP="00C553AE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C553AE" w:rsidRDefault="00C553AE" w:rsidP="00C553AE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15/17</w:t>
      </w:r>
    </w:p>
    <w:p w:rsidR="00C553AE" w:rsidRDefault="00C553AE" w:rsidP="00C553AE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21; 61.</w:t>
      </w:r>
    </w:p>
    <w:p w:rsidR="006A5B4E" w:rsidRDefault="006A5B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04049" w:rsidRPr="00890880" w:rsidRDefault="00804049" w:rsidP="00804049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Спецификация контрольных измерительных материалов для проведения </w:t>
      </w:r>
    </w:p>
    <w:p w:rsidR="00804049" w:rsidRDefault="00804049" w:rsidP="0080404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 № 1</w:t>
      </w: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по теме</w:t>
      </w: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804049" w:rsidRPr="00890880" w:rsidRDefault="00804049" w:rsidP="0080404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Параллельность </w:t>
      </w: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</w:rPr>
        <w:t>прямых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, прямой и плоскости. Угол между </w:t>
      </w: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</w:rPr>
        <w:t>прямыми</w:t>
      </w:r>
      <w:proofErr w:type="gramEnd"/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6A5B4E" w:rsidRPr="0006669D" w:rsidRDefault="006A5B4E" w:rsidP="006A5B4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6A5B4E" w:rsidRPr="0006669D" w:rsidRDefault="00923346" w:rsidP="00FA14CB">
      <w:pPr>
        <w:widowControl w:val="0"/>
        <w:numPr>
          <w:ilvl w:val="0"/>
          <w:numId w:val="8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="006A5B4E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804049" w:rsidRPr="00804049" w:rsidRDefault="00804049" w:rsidP="00804049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804049">
        <w:rPr>
          <w:rFonts w:ascii="Times New Roman" w:eastAsia="Calibri" w:hAnsi="Times New Roman" w:cs="Times New Roman"/>
          <w:bCs/>
          <w:sz w:val="24"/>
          <w:szCs w:val="24"/>
        </w:rPr>
        <w:t xml:space="preserve">Определение уровня </w:t>
      </w:r>
      <w:proofErr w:type="spellStart"/>
      <w:r w:rsidRPr="00804049"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 w:rsidRPr="00804049"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10 класса следующих предметных  умений: </w:t>
      </w:r>
    </w:p>
    <w:p w:rsidR="00804049" w:rsidRPr="00804049" w:rsidRDefault="00804049" w:rsidP="00804049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804049">
        <w:rPr>
          <w:rFonts w:ascii="Times New Roman" w:eastAsia="Calibri" w:hAnsi="Times New Roman" w:cs="Times New Roman"/>
          <w:bCs/>
          <w:sz w:val="24"/>
          <w:szCs w:val="24"/>
        </w:rPr>
        <w:t>- владение математической терминологией;</w:t>
      </w:r>
    </w:p>
    <w:p w:rsidR="00804049" w:rsidRPr="00804049" w:rsidRDefault="00804049" w:rsidP="00804049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804049">
        <w:rPr>
          <w:rFonts w:ascii="Times New Roman" w:eastAsia="Calibri" w:hAnsi="Times New Roman" w:cs="Times New Roman"/>
          <w:bCs/>
          <w:sz w:val="24"/>
          <w:szCs w:val="24"/>
        </w:rPr>
        <w:t>- определение познавательной цели (умение определять главный вопрос в задаче);</w:t>
      </w:r>
    </w:p>
    <w:p w:rsidR="00804049" w:rsidRPr="00804049" w:rsidRDefault="00804049" w:rsidP="00804049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804049">
        <w:rPr>
          <w:rFonts w:ascii="Times New Roman" w:eastAsia="Calibri" w:hAnsi="Times New Roman" w:cs="Times New Roman"/>
          <w:bCs/>
          <w:sz w:val="24"/>
          <w:szCs w:val="24"/>
        </w:rPr>
        <w:t xml:space="preserve"> извлечение необходимой информации из текста;</w:t>
      </w:r>
    </w:p>
    <w:p w:rsidR="00804049" w:rsidRPr="00804049" w:rsidRDefault="00804049" w:rsidP="00804049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развитие</w:t>
      </w:r>
      <w:r w:rsidRPr="008040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вычислительной культуры</w:t>
      </w:r>
      <w:r w:rsidRPr="008040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логического мышления</w:t>
      </w:r>
      <w:r w:rsidRPr="00804049">
        <w:rPr>
          <w:rFonts w:ascii="Times New Roman" w:hAnsi="Times New Roman" w:cs="Times New Roman"/>
        </w:rPr>
        <w:t>;</w:t>
      </w:r>
    </w:p>
    <w:p w:rsidR="00804049" w:rsidRPr="00804049" w:rsidRDefault="00804049" w:rsidP="00804049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804049">
        <w:rPr>
          <w:rFonts w:ascii="Times New Roman" w:hAnsi="Times New Roman" w:cs="Times New Roman"/>
        </w:rPr>
        <w:t>- умение решать задачи, связанные с прямыми и плоскостями в пространстве.</w:t>
      </w:r>
    </w:p>
    <w:p w:rsidR="00923346" w:rsidRPr="00923346" w:rsidRDefault="006A5B4E" w:rsidP="00FA14CB">
      <w:pPr>
        <w:widowControl w:val="0"/>
        <w:numPr>
          <w:ilvl w:val="0"/>
          <w:numId w:val="8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 w:rsid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6A5B4E" w:rsidRPr="0006669D" w:rsidRDefault="006A5B4E" w:rsidP="00923346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6A5B4E" w:rsidRPr="0006669D" w:rsidRDefault="006A5B4E" w:rsidP="006A5B4E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6A5B4E" w:rsidRPr="00B51AF8" w:rsidRDefault="006A5B4E" w:rsidP="006A5B4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9E24D6" w:rsidRPr="009E24D6" w:rsidRDefault="009E24D6" w:rsidP="009E24D6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9E24D6" w:rsidRPr="009E24D6" w:rsidRDefault="009E24D6" w:rsidP="009E24D6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9E24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6A5B4E" w:rsidRPr="0006669D" w:rsidRDefault="00843FCA" w:rsidP="00FA14CB">
      <w:pPr>
        <w:widowControl w:val="0"/>
        <w:numPr>
          <w:ilvl w:val="0"/>
          <w:numId w:val="8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="006A5B4E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6A5B4E" w:rsidRPr="0006669D" w:rsidRDefault="006A5B4E" w:rsidP="00FA14CB">
      <w:pPr>
        <w:widowControl w:val="0"/>
        <w:numPr>
          <w:ilvl w:val="0"/>
          <w:numId w:val="8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6A5B4E" w:rsidRPr="0006669D" w:rsidRDefault="006A5B4E" w:rsidP="00FA14CB">
      <w:pPr>
        <w:widowControl w:val="0"/>
        <w:numPr>
          <w:ilvl w:val="0"/>
          <w:numId w:val="8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6A5B4E" w:rsidRPr="0006669D" w:rsidRDefault="00804049" w:rsidP="006A5B4E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Контрольная работа состоит из 3 заданий – 2 </w:t>
      </w:r>
      <w:r w:rsidR="00FA14C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задания базового уровня сложности и 1</w:t>
      </w:r>
      <w:r w:rsidR="006A5B4E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Задания базового уровня сложности должен уметь выполнять каждый обучающийся.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FA14CB" w:rsidRPr="00B51AF8" w:rsidTr="00FA14CB">
        <w:trPr>
          <w:trHeight w:val="551"/>
        </w:trPr>
        <w:tc>
          <w:tcPr>
            <w:tcW w:w="1102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FA14CB" w:rsidRPr="00B51AF8" w:rsidTr="00FA14CB">
        <w:trPr>
          <w:trHeight w:val="275"/>
        </w:trPr>
        <w:tc>
          <w:tcPr>
            <w:tcW w:w="1102" w:type="dxa"/>
          </w:tcPr>
          <w:p w:rsidR="00FA14CB" w:rsidRPr="00B51AF8" w:rsidRDefault="00FA14CB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84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A14CB" w:rsidRDefault="00DE3617" w:rsidP="00DE361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Аксиомы стереометрии</w:t>
            </w:r>
          </w:p>
          <w:p w:rsidR="00DE3617" w:rsidRPr="00DD28E7" w:rsidRDefault="00DE3617" w:rsidP="00DE361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Параллельность прямой и плоскости, свойства средней линии треугольника</w:t>
            </w:r>
          </w:p>
        </w:tc>
      </w:tr>
      <w:tr w:rsidR="00FA14CB" w:rsidRPr="00B51AF8" w:rsidTr="00FA14CB">
        <w:trPr>
          <w:trHeight w:val="551"/>
        </w:trPr>
        <w:tc>
          <w:tcPr>
            <w:tcW w:w="1102" w:type="dxa"/>
          </w:tcPr>
          <w:p w:rsidR="00FA14CB" w:rsidRPr="00B51AF8" w:rsidRDefault="00FA14CB" w:rsidP="006C12F9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2</w:t>
            </w:r>
          </w:p>
        </w:tc>
        <w:tc>
          <w:tcPr>
            <w:tcW w:w="1984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A14CB" w:rsidRDefault="00DE3617" w:rsidP="006C12F9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Параллельность прямой и плоскости</w:t>
            </w:r>
          </w:p>
          <w:p w:rsidR="00DE3617" w:rsidRPr="00DE3617" w:rsidRDefault="00DE3617" w:rsidP="006C12F9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Подобие треугольников</w:t>
            </w:r>
          </w:p>
        </w:tc>
      </w:tr>
      <w:tr w:rsidR="00FA14CB" w:rsidRPr="00B51AF8" w:rsidTr="00FA14CB">
        <w:trPr>
          <w:trHeight w:val="278"/>
        </w:trPr>
        <w:tc>
          <w:tcPr>
            <w:tcW w:w="1102" w:type="dxa"/>
          </w:tcPr>
          <w:p w:rsidR="00FA14CB" w:rsidRPr="00B51AF8" w:rsidRDefault="00FA14CB" w:rsidP="006C12F9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84" w:type="dxa"/>
          </w:tcPr>
          <w:p w:rsidR="00FA14CB" w:rsidRPr="00B51AF8" w:rsidRDefault="00804049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FA14CB" w:rsidRDefault="00DE3617" w:rsidP="006C12F9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Аксиомы стереометрии</w:t>
            </w:r>
          </w:p>
          <w:p w:rsidR="00DE3617" w:rsidRDefault="00DE3617" w:rsidP="006C12F9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Свойства средней линии треугольника</w:t>
            </w:r>
          </w:p>
          <w:p w:rsidR="00DE3617" w:rsidRDefault="00DE3617" w:rsidP="006C12F9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Параллельность прямой и плоскости</w:t>
            </w:r>
          </w:p>
          <w:p w:rsidR="00DE3617" w:rsidRPr="00DE3617" w:rsidRDefault="00DE3617" w:rsidP="006C12F9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Угол между </w:t>
            </w:r>
            <w:proofErr w:type="gramStart"/>
            <w:r>
              <w:rPr>
                <w:sz w:val="24"/>
                <w:lang w:val="ru-RU"/>
              </w:rPr>
              <w:t>прямыми</w:t>
            </w:r>
            <w:proofErr w:type="gramEnd"/>
          </w:p>
        </w:tc>
      </w:tr>
    </w:tbl>
    <w:p w:rsidR="00FA14CB" w:rsidRPr="00FA14CB" w:rsidRDefault="00923346" w:rsidP="00FA14CB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Система оценивания </w:t>
      </w:r>
      <w:r w:rsidR="00FA14CB"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="00FA14CB"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="00FA14CB"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FA14CB" w:rsidRPr="00B51AF8" w:rsidRDefault="00FA14CB" w:rsidP="00FA14C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FA14CB" w:rsidRDefault="00FA14CB" w:rsidP="00FA14CB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ба</w:t>
      </w:r>
      <w:r w:rsidR="00DE361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лл за выполнение всей работы -</w:t>
      </w:r>
      <w:r w:rsidR="006E715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DE361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="006E715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A14CB" w:rsidRPr="00923346" w:rsidRDefault="00FA14CB" w:rsidP="00FA14CB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 w:rsidR="00DE3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B51AF8">
              <w:rPr>
                <w:sz w:val="24"/>
                <w:szCs w:val="24"/>
              </w:rPr>
              <w:t>баллов</w:t>
            </w:r>
          </w:p>
        </w:tc>
      </w:tr>
    </w:tbl>
    <w:p w:rsidR="00FA14CB" w:rsidRPr="00B51AF8" w:rsidRDefault="00FA14CB" w:rsidP="00FA14CB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A14CB" w:rsidRPr="00B51AF8" w:rsidRDefault="00923346" w:rsidP="00FA14CB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="00FA14CB"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FA14CB" w:rsidRPr="00B51AF8" w:rsidRDefault="00FA14CB" w:rsidP="00FA14C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A14CB" w:rsidRPr="00B51AF8" w:rsidRDefault="00FA14CB" w:rsidP="00FA14CB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FA14CB" w:rsidRPr="00B51AF8" w:rsidRDefault="00923346" w:rsidP="00FA14CB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="00FA14CB"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FA14CB" w:rsidRPr="00B51AF8" w:rsidTr="006C12F9">
        <w:trPr>
          <w:trHeight w:val="319"/>
        </w:trPr>
        <w:tc>
          <w:tcPr>
            <w:tcW w:w="4787" w:type="dxa"/>
          </w:tcPr>
          <w:p w:rsidR="00FA14CB" w:rsidRPr="00B51AF8" w:rsidRDefault="00FA14CB" w:rsidP="006C12F9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FA14CB" w:rsidRPr="00B51AF8" w:rsidTr="006C12F9">
        <w:trPr>
          <w:trHeight w:val="316"/>
        </w:trPr>
        <w:tc>
          <w:tcPr>
            <w:tcW w:w="4787" w:type="dxa"/>
          </w:tcPr>
          <w:p w:rsidR="00FA14CB" w:rsidRPr="00DE3617" w:rsidRDefault="00DE3617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FA14CB" w:rsidRPr="00B51AF8" w:rsidTr="006C12F9">
        <w:trPr>
          <w:trHeight w:val="316"/>
        </w:trPr>
        <w:tc>
          <w:tcPr>
            <w:tcW w:w="4787" w:type="dxa"/>
          </w:tcPr>
          <w:p w:rsidR="00FA14CB" w:rsidRPr="00FA14CB" w:rsidRDefault="00DE3617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  <w:r w:rsidR="00FA14C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- 3</w:t>
            </w:r>
            <w:r w:rsidR="00FA14C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="00FA14C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FA14C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FA14CB" w:rsidRPr="00B51AF8" w:rsidTr="006C12F9">
        <w:trPr>
          <w:trHeight w:val="318"/>
        </w:trPr>
        <w:tc>
          <w:tcPr>
            <w:tcW w:w="4787" w:type="dxa"/>
          </w:tcPr>
          <w:p w:rsidR="00FA14CB" w:rsidRPr="00FA14CB" w:rsidRDefault="00DE3617" w:rsidP="006C12F9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  <w:r w:rsidR="00FA14C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FA14C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FA14CB" w:rsidRPr="00B51AF8" w:rsidTr="006C12F9">
        <w:trPr>
          <w:trHeight w:val="362"/>
        </w:trPr>
        <w:tc>
          <w:tcPr>
            <w:tcW w:w="4787" w:type="dxa"/>
          </w:tcPr>
          <w:p w:rsidR="00FA14CB" w:rsidRPr="00B51AF8" w:rsidRDefault="00DE3617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</w:t>
            </w:r>
            <w:r w:rsidR="00FA14CB"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="00FA14CB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6A5B4E" w:rsidRDefault="006A5B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E715B" w:rsidRDefault="006E715B" w:rsidP="006E715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E715B" w:rsidRPr="006E715B" w:rsidRDefault="006E715B" w:rsidP="006E715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E715B">
        <w:rPr>
          <w:rFonts w:ascii="Times New Roman" w:eastAsiaTheme="minorEastAsia" w:hAnsi="Times New Roman" w:cs="Times New Roman"/>
          <w:b/>
          <w:sz w:val="24"/>
          <w:szCs w:val="24"/>
        </w:rPr>
        <w:t xml:space="preserve">В – 1 </w:t>
      </w:r>
    </w:p>
    <w:p w:rsidR="006E715B" w:rsidRPr="006E715B" w:rsidRDefault="006E715B" w:rsidP="006E715B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E715B">
        <w:rPr>
          <w:rFonts w:ascii="Times New Roman" w:eastAsiaTheme="minorEastAsia" w:hAnsi="Times New Roman" w:cs="Times New Roman"/>
          <w:sz w:val="24"/>
          <w:szCs w:val="24"/>
        </w:rPr>
        <w:t>Отрезок МР расположен в плоскости α. Точка</w:t>
      </w:r>
      <w:proofErr w:type="gramStart"/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 К</w:t>
      </w:r>
      <w:proofErr w:type="gramEnd"/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 не лежит в ней. Докажите, что прямая, проходящая через середины отрезков КМ и </w:t>
      </w:r>
      <w:proofErr w:type="gramStart"/>
      <w:r w:rsidRPr="006E715B">
        <w:rPr>
          <w:rFonts w:ascii="Times New Roman" w:eastAsiaTheme="minorEastAsia" w:hAnsi="Times New Roman" w:cs="Times New Roman"/>
          <w:sz w:val="24"/>
          <w:szCs w:val="24"/>
        </w:rPr>
        <w:t>КР</w:t>
      </w:r>
      <w:proofErr w:type="gramEnd"/>
      <w:r w:rsidRPr="006E715B">
        <w:rPr>
          <w:rFonts w:ascii="Times New Roman" w:eastAsiaTheme="minorEastAsia" w:hAnsi="Times New Roman" w:cs="Times New Roman"/>
          <w:sz w:val="24"/>
          <w:szCs w:val="24"/>
        </w:rPr>
        <w:t>, параллельна плоскости α.</w:t>
      </w:r>
    </w:p>
    <w:p w:rsidR="006E715B" w:rsidRPr="006E715B" w:rsidRDefault="006E715B" w:rsidP="006E715B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Дан треугольник </w:t>
      </w:r>
      <w:r w:rsidRPr="006E715B">
        <w:rPr>
          <w:rFonts w:ascii="Times New Roman" w:eastAsiaTheme="minorEastAsia" w:hAnsi="Times New Roman" w:cs="Times New Roman"/>
          <w:sz w:val="24"/>
          <w:szCs w:val="24"/>
          <w:lang w:val="en-US"/>
        </w:rPr>
        <w:t>EFT</w:t>
      </w:r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. Плоскость, параллельная прямой </w:t>
      </w:r>
      <w:r w:rsidRPr="006E715B">
        <w:rPr>
          <w:rFonts w:ascii="Times New Roman" w:eastAsiaTheme="minorEastAsia" w:hAnsi="Times New Roman" w:cs="Times New Roman"/>
          <w:sz w:val="24"/>
          <w:szCs w:val="24"/>
          <w:lang w:val="en-US"/>
        </w:rPr>
        <w:t>FT</w:t>
      </w:r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, пересекает сторону </w:t>
      </w:r>
      <w:r w:rsidRPr="006E715B">
        <w:rPr>
          <w:rFonts w:ascii="Times New Roman" w:eastAsiaTheme="minorEastAsia" w:hAnsi="Times New Roman" w:cs="Times New Roman"/>
          <w:sz w:val="24"/>
          <w:szCs w:val="24"/>
          <w:lang w:val="en-US"/>
        </w:rPr>
        <w:t>EF</w:t>
      </w:r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 в точке </w:t>
      </w:r>
      <w:r w:rsidRPr="006E715B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, а сторону </w:t>
      </w:r>
      <w:r w:rsidRPr="006E715B">
        <w:rPr>
          <w:rFonts w:ascii="Times New Roman" w:eastAsiaTheme="minorEastAsia" w:hAnsi="Times New Roman" w:cs="Times New Roman"/>
          <w:sz w:val="24"/>
          <w:szCs w:val="24"/>
          <w:lang w:val="en-US"/>
        </w:rPr>
        <w:t>ET</w:t>
      </w:r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 – в точке С. Вычислите длину отрезка </w:t>
      </w:r>
      <w:r w:rsidRPr="006E715B">
        <w:rPr>
          <w:rFonts w:ascii="Times New Roman" w:eastAsiaTheme="minorEastAsia" w:hAnsi="Times New Roman" w:cs="Times New Roman"/>
          <w:sz w:val="24"/>
          <w:szCs w:val="24"/>
          <w:lang w:val="en-US"/>
        </w:rPr>
        <w:t>CD</w:t>
      </w:r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, если </w:t>
      </w:r>
      <w:r w:rsidRPr="006E715B">
        <w:rPr>
          <w:rFonts w:ascii="Times New Roman" w:eastAsiaTheme="minorEastAsia" w:hAnsi="Times New Roman" w:cs="Times New Roman"/>
          <w:sz w:val="24"/>
          <w:szCs w:val="24"/>
          <w:lang w:val="en-US"/>
        </w:rPr>
        <w:t>FT</w:t>
      </w:r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 = 24 дм, </w:t>
      </w:r>
      <w:r w:rsidRPr="006E715B">
        <w:rPr>
          <w:rFonts w:ascii="Times New Roman" w:eastAsiaTheme="minorEastAsia" w:hAnsi="Times New Roman" w:cs="Times New Roman"/>
          <w:sz w:val="24"/>
          <w:szCs w:val="24"/>
          <w:lang w:val="en-US"/>
        </w:rPr>
        <w:t>DE</w:t>
      </w:r>
      <w:proofErr w:type="gramStart"/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E715B">
        <w:rPr>
          <w:rFonts w:ascii="Times New Roman" w:eastAsiaTheme="minorEastAsia" w:hAnsi="Times New Roman" w:cs="Times New Roman"/>
          <w:sz w:val="24"/>
          <w:szCs w:val="24"/>
          <w:lang w:val="en-US"/>
        </w:rPr>
        <w:t>EF</w:t>
      </w:r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proofErr w:type="gramStart"/>
      <w:r w:rsidRPr="006E715B">
        <w:rPr>
          <w:rFonts w:ascii="Times New Roman" w:eastAsiaTheme="minorEastAsia" w:hAnsi="Times New Roman" w:cs="Times New Roman"/>
          <w:sz w:val="24"/>
          <w:szCs w:val="24"/>
        </w:rPr>
        <w:t>1 :</w:t>
      </w:r>
      <w:proofErr w:type="gramEnd"/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 3.</w:t>
      </w:r>
    </w:p>
    <w:p w:rsidR="006E715B" w:rsidRPr="006E715B" w:rsidRDefault="006E715B" w:rsidP="006E715B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E715B">
        <w:rPr>
          <w:rFonts w:ascii="Times New Roman" w:eastAsiaTheme="minorEastAsia" w:hAnsi="Times New Roman" w:cs="Times New Roman"/>
          <w:sz w:val="24"/>
          <w:szCs w:val="24"/>
        </w:rPr>
        <w:t>Точка М не лежит в плоскости квадрата АВС</w:t>
      </w:r>
      <w:proofErr w:type="gramStart"/>
      <w:r w:rsidRPr="006E715B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proofErr w:type="gramEnd"/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. Как расположены </w:t>
      </w:r>
      <w:proofErr w:type="gramStart"/>
      <w:r w:rsidRPr="006E715B">
        <w:rPr>
          <w:rFonts w:ascii="Times New Roman" w:eastAsiaTheme="minorEastAsia" w:hAnsi="Times New Roman" w:cs="Times New Roman"/>
          <w:sz w:val="24"/>
          <w:szCs w:val="24"/>
        </w:rPr>
        <w:t>прямая</w:t>
      </w:r>
      <w:proofErr w:type="gramEnd"/>
      <w:r w:rsidRPr="006E715B">
        <w:rPr>
          <w:rFonts w:ascii="Times New Roman" w:eastAsiaTheme="minorEastAsia" w:hAnsi="Times New Roman" w:cs="Times New Roman"/>
          <w:sz w:val="24"/>
          <w:szCs w:val="24"/>
        </w:rPr>
        <w:t xml:space="preserve"> АС и прямая, проходящая через середины отрезков МА и МВ? Найдите угол между этими прямыми.</w:t>
      </w:r>
    </w:p>
    <w:p w:rsidR="006E715B" w:rsidRPr="006E715B" w:rsidRDefault="006E715B" w:rsidP="006E715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E715B" w:rsidRPr="006E715B" w:rsidRDefault="006E715B" w:rsidP="006E715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E715B" w:rsidRPr="006E715B" w:rsidRDefault="006E715B" w:rsidP="006E715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E715B" w:rsidRPr="006E715B" w:rsidRDefault="006E715B" w:rsidP="006E715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E715B">
        <w:rPr>
          <w:rFonts w:ascii="Times New Roman" w:eastAsiaTheme="minorEastAsia" w:hAnsi="Times New Roman" w:cs="Times New Roman"/>
          <w:b/>
          <w:sz w:val="24"/>
          <w:szCs w:val="24"/>
        </w:rPr>
        <w:t xml:space="preserve">Ответы: </w:t>
      </w:r>
    </w:p>
    <w:p w:rsidR="006E715B" w:rsidRPr="006E715B" w:rsidRDefault="006E715B" w:rsidP="006E715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E715B">
        <w:rPr>
          <w:rFonts w:ascii="Times New Roman" w:eastAsiaTheme="minorEastAsia" w:hAnsi="Times New Roman" w:cs="Times New Roman"/>
          <w:sz w:val="24"/>
          <w:szCs w:val="24"/>
        </w:rPr>
        <w:t>–</w:t>
      </w:r>
    </w:p>
    <w:p w:rsidR="006E715B" w:rsidRPr="006E715B" w:rsidRDefault="006E715B" w:rsidP="006E715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E715B">
        <w:rPr>
          <w:rFonts w:ascii="Times New Roman" w:eastAsiaTheme="minorEastAsia" w:hAnsi="Times New Roman" w:cs="Times New Roman"/>
          <w:sz w:val="24"/>
          <w:szCs w:val="24"/>
        </w:rPr>
        <w:t>8 дм.</w:t>
      </w:r>
    </w:p>
    <w:p w:rsidR="00923346" w:rsidRPr="006E715B" w:rsidRDefault="006E715B" w:rsidP="006E7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6E715B">
        <w:rPr>
          <w:rFonts w:ascii="Times New Roman" w:eastAsiaTheme="minorEastAsia" w:hAnsi="Times New Roman" w:cs="Times New Roman"/>
          <w:sz w:val="24"/>
          <w:szCs w:val="24"/>
        </w:rPr>
        <w:t>45º.</w:t>
      </w:r>
    </w:p>
    <w:p w:rsidR="00923346" w:rsidRPr="006E715B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23751" w:rsidRPr="00890880" w:rsidRDefault="00523751" w:rsidP="00523751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Спецификация контрольных измерительных материалов для проведения </w:t>
      </w:r>
    </w:p>
    <w:p w:rsidR="00523751" w:rsidRDefault="00523751" w:rsidP="0052375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 № 2</w:t>
      </w: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по теме</w:t>
      </w: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523751" w:rsidRDefault="00523751" w:rsidP="0052375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23751" w:rsidRPr="00890880" w:rsidRDefault="00523751" w:rsidP="0052375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«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Параллельность плоскостей. Тетраэдр. Параллелепипед</w:t>
      </w: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523751" w:rsidRPr="0006669D" w:rsidRDefault="00523751" w:rsidP="0052375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523751" w:rsidRPr="0006669D" w:rsidRDefault="00523751" w:rsidP="00523751">
      <w:pPr>
        <w:widowControl w:val="0"/>
        <w:numPr>
          <w:ilvl w:val="0"/>
          <w:numId w:val="34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523751" w:rsidRPr="00523751" w:rsidRDefault="00523751" w:rsidP="00523751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 xml:space="preserve">Определение уровня </w:t>
      </w:r>
      <w:proofErr w:type="spellStart"/>
      <w:r w:rsidRPr="00523751"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 w:rsidRPr="00523751"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10 класса следующих предметных  умений: </w:t>
      </w:r>
    </w:p>
    <w:p w:rsidR="00523751" w:rsidRPr="00523751" w:rsidRDefault="00523751" w:rsidP="00523751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владение математической терминологией;</w:t>
      </w:r>
    </w:p>
    <w:p w:rsidR="00523751" w:rsidRPr="00523751" w:rsidRDefault="00523751" w:rsidP="00523751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определение познавательной цели (умение определять главный вопрос в задаче);</w:t>
      </w:r>
    </w:p>
    <w:p w:rsidR="00523751" w:rsidRPr="00523751" w:rsidRDefault="00523751" w:rsidP="00523751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извлечение необходимой информации из текста;</w:t>
      </w:r>
    </w:p>
    <w:p w:rsidR="00523751" w:rsidRDefault="00523751" w:rsidP="00523751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hAnsi="Times New Roman" w:cs="Times New Roman"/>
        </w:rPr>
      </w:pPr>
      <w:r w:rsidRPr="00523751">
        <w:rPr>
          <w:rFonts w:ascii="Times New Roman" w:hAnsi="Times New Roman" w:cs="Times New Roman"/>
        </w:rPr>
        <w:t xml:space="preserve">-  </w:t>
      </w:r>
      <w:r>
        <w:rPr>
          <w:rFonts w:ascii="Times New Roman" w:hAnsi="Times New Roman" w:cs="Times New Roman"/>
        </w:rPr>
        <w:t>развитие</w:t>
      </w:r>
      <w:r w:rsidRPr="008040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вычислительной культуры</w:t>
      </w:r>
      <w:r w:rsidRPr="008040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логического мышления</w:t>
      </w:r>
      <w:r w:rsidRPr="00804049">
        <w:rPr>
          <w:rFonts w:ascii="Times New Roman" w:hAnsi="Times New Roman" w:cs="Times New Roman"/>
        </w:rPr>
        <w:t>;</w:t>
      </w:r>
    </w:p>
    <w:p w:rsidR="00523751" w:rsidRPr="00523751" w:rsidRDefault="00523751" w:rsidP="00523751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hAnsi="Times New Roman" w:cs="Times New Roman"/>
        </w:rPr>
      </w:pPr>
      <w:r w:rsidRPr="00523751">
        <w:rPr>
          <w:rFonts w:ascii="Times New Roman" w:hAnsi="Times New Roman" w:cs="Times New Roman"/>
        </w:rPr>
        <w:t xml:space="preserve">- умение решать задачи, связанные с параллельностью плоскостей в пространстве; </w:t>
      </w:r>
    </w:p>
    <w:p w:rsidR="00523751" w:rsidRPr="00523751" w:rsidRDefault="00523751" w:rsidP="00523751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hAnsi="Times New Roman" w:cs="Times New Roman"/>
        </w:rPr>
        <w:t xml:space="preserve">- уметь строить сечения тетраэдра и параллелепипеда. </w:t>
      </w:r>
    </w:p>
    <w:p w:rsidR="00523751" w:rsidRPr="00923346" w:rsidRDefault="00523751" w:rsidP="00523751">
      <w:pPr>
        <w:widowControl w:val="0"/>
        <w:numPr>
          <w:ilvl w:val="0"/>
          <w:numId w:val="34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523751" w:rsidRPr="0006669D" w:rsidRDefault="00523751" w:rsidP="00523751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523751" w:rsidRPr="0006669D" w:rsidRDefault="00523751" w:rsidP="00523751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523751" w:rsidRPr="00B51AF8" w:rsidRDefault="00523751" w:rsidP="0052375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523751" w:rsidRPr="009E24D6" w:rsidRDefault="00523751" w:rsidP="00523751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523751" w:rsidRPr="009E24D6" w:rsidRDefault="00523751" w:rsidP="00523751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9E24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523751" w:rsidRPr="0006669D" w:rsidRDefault="00523751" w:rsidP="00523751">
      <w:pPr>
        <w:widowControl w:val="0"/>
        <w:numPr>
          <w:ilvl w:val="0"/>
          <w:numId w:val="34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523751" w:rsidRPr="0006669D" w:rsidRDefault="00523751" w:rsidP="00523751">
      <w:pPr>
        <w:widowControl w:val="0"/>
        <w:numPr>
          <w:ilvl w:val="0"/>
          <w:numId w:val="34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523751" w:rsidRPr="0006669D" w:rsidRDefault="00523751" w:rsidP="00523751">
      <w:pPr>
        <w:widowControl w:val="0"/>
        <w:numPr>
          <w:ilvl w:val="0"/>
          <w:numId w:val="34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Контрольная работа состоит из 3 заданий – 2 задания базового уровня сложности и 1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Задания базового уровня сложности должен уметь выполнять каждый обучающийся.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523751" w:rsidRPr="00B51AF8" w:rsidTr="0096444D">
        <w:trPr>
          <w:trHeight w:val="551"/>
        </w:trPr>
        <w:tc>
          <w:tcPr>
            <w:tcW w:w="1102" w:type="dxa"/>
          </w:tcPr>
          <w:p w:rsidR="00523751" w:rsidRPr="00B51AF8" w:rsidRDefault="00523751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523751" w:rsidRPr="00B51AF8" w:rsidRDefault="00523751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523751" w:rsidRPr="00B51AF8" w:rsidRDefault="00523751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523751" w:rsidRPr="00B51AF8" w:rsidRDefault="00523751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006CEC" w:rsidRPr="00B51AF8" w:rsidTr="0096444D">
        <w:trPr>
          <w:trHeight w:val="275"/>
        </w:trPr>
        <w:tc>
          <w:tcPr>
            <w:tcW w:w="1102" w:type="dxa"/>
          </w:tcPr>
          <w:p w:rsidR="00006CEC" w:rsidRPr="00B51AF8" w:rsidRDefault="00006CEC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84" w:type="dxa"/>
          </w:tcPr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006CEC" w:rsidRPr="00006CEC" w:rsidRDefault="00006CEC" w:rsidP="0096444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06CE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Параллельные плоскости</w:t>
            </w:r>
          </w:p>
          <w:p w:rsidR="00006CEC" w:rsidRPr="00006CEC" w:rsidRDefault="00006CEC" w:rsidP="0096444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06CE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Следствия из свойств параллельности плоскостей</w:t>
            </w:r>
          </w:p>
          <w:p w:rsidR="00006CEC" w:rsidRPr="00006CEC" w:rsidRDefault="00006CEC" w:rsidP="0096444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06CE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Вычисление длины отрезка между двумя параллельными плоскостями.</w:t>
            </w:r>
          </w:p>
        </w:tc>
      </w:tr>
      <w:tr w:rsidR="00006CEC" w:rsidRPr="00B51AF8" w:rsidTr="0096444D">
        <w:trPr>
          <w:trHeight w:val="551"/>
        </w:trPr>
        <w:tc>
          <w:tcPr>
            <w:tcW w:w="1102" w:type="dxa"/>
          </w:tcPr>
          <w:p w:rsidR="00006CEC" w:rsidRPr="00B51AF8" w:rsidRDefault="00006CEC" w:rsidP="0096444D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84" w:type="dxa"/>
          </w:tcPr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006CEC" w:rsidRPr="0096444D" w:rsidRDefault="00006CEC" w:rsidP="0096444D">
            <w:pPr>
              <w:pStyle w:val="TableParagraph"/>
              <w:spacing w:line="247" w:lineRule="exact"/>
              <w:rPr>
                <w:lang w:val="ru-RU"/>
              </w:rPr>
            </w:pPr>
            <w:r w:rsidRPr="0096444D">
              <w:rPr>
                <w:lang w:val="ru-RU"/>
              </w:rPr>
              <w:t xml:space="preserve">Параллельное проектирование. </w:t>
            </w:r>
          </w:p>
          <w:p w:rsidR="00006CEC" w:rsidRPr="0096444D" w:rsidRDefault="00006CEC" w:rsidP="0096444D">
            <w:pPr>
              <w:pStyle w:val="TableParagraph"/>
              <w:spacing w:line="247" w:lineRule="exact"/>
              <w:rPr>
                <w:lang w:val="ru-RU"/>
              </w:rPr>
            </w:pPr>
            <w:r w:rsidRPr="0096444D">
              <w:rPr>
                <w:lang w:val="ru-RU"/>
              </w:rPr>
              <w:t>Изображение пространственных фигур</w:t>
            </w:r>
          </w:p>
          <w:p w:rsidR="00006CEC" w:rsidRPr="0096444D" w:rsidRDefault="00006CEC" w:rsidP="0096444D">
            <w:pPr>
              <w:pStyle w:val="TableParagraph"/>
              <w:spacing w:line="247" w:lineRule="exact"/>
              <w:rPr>
                <w:lang w:val="ru-RU"/>
              </w:rPr>
            </w:pPr>
            <w:r w:rsidRPr="0096444D">
              <w:rPr>
                <w:rFonts w:eastAsia="Calibri"/>
                <w:sz w:val="24"/>
                <w:szCs w:val="24"/>
                <w:lang w:val="ru-RU"/>
              </w:rPr>
              <w:t>Построение сечения тетраэдра (параллелепипеда).</w:t>
            </w:r>
          </w:p>
        </w:tc>
      </w:tr>
      <w:tr w:rsidR="00006CEC" w:rsidRPr="00B51AF8" w:rsidTr="0096444D">
        <w:trPr>
          <w:trHeight w:val="278"/>
        </w:trPr>
        <w:tc>
          <w:tcPr>
            <w:tcW w:w="1102" w:type="dxa"/>
          </w:tcPr>
          <w:p w:rsidR="00006CEC" w:rsidRPr="00B51AF8" w:rsidRDefault="00006CEC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84" w:type="dxa"/>
          </w:tcPr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006CEC" w:rsidRPr="0096444D" w:rsidRDefault="00006CEC" w:rsidP="0096444D">
            <w:pPr>
              <w:pStyle w:val="TableParagraph"/>
              <w:spacing w:line="247" w:lineRule="exact"/>
              <w:rPr>
                <w:lang w:val="ru-RU"/>
              </w:rPr>
            </w:pPr>
            <w:r w:rsidRPr="0096444D">
              <w:rPr>
                <w:lang w:val="ru-RU"/>
              </w:rPr>
              <w:t>Пересекающиеся, параллельные и скрещивающиеся прямые</w:t>
            </w:r>
          </w:p>
          <w:p w:rsidR="00006CEC" w:rsidRPr="0096444D" w:rsidRDefault="00006CEC" w:rsidP="0096444D">
            <w:pPr>
              <w:pStyle w:val="TableParagraph"/>
              <w:spacing w:line="247" w:lineRule="exact"/>
              <w:rPr>
                <w:lang w:val="ru-RU"/>
              </w:rPr>
            </w:pPr>
            <w:r w:rsidRPr="0096444D">
              <w:rPr>
                <w:lang w:val="ru-RU"/>
              </w:rPr>
              <w:t xml:space="preserve">Параллельность плоскостей, признаки и </w:t>
            </w:r>
            <w:r w:rsidRPr="0096444D">
              <w:rPr>
                <w:lang w:val="ru-RU"/>
              </w:rPr>
              <w:lastRenderedPageBreak/>
              <w:t>свойства</w:t>
            </w:r>
          </w:p>
          <w:p w:rsidR="00006CEC" w:rsidRPr="002C5368" w:rsidRDefault="00006CEC" w:rsidP="0096444D">
            <w:pPr>
              <w:pStyle w:val="TableParagraph"/>
              <w:spacing w:line="247" w:lineRule="exact"/>
            </w:pPr>
            <w:r w:rsidRPr="0096444D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Решение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задачи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на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доказательство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523751" w:rsidRPr="00FA14CB" w:rsidRDefault="00523751" w:rsidP="00523751">
      <w:pPr>
        <w:pStyle w:val="a4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523751" w:rsidRPr="00B51AF8" w:rsidRDefault="00523751" w:rsidP="0052375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523751" w:rsidRDefault="00523751" w:rsidP="00523751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балл за выполнение всей работы - 4 балла.</w:t>
      </w:r>
    </w:p>
    <w:p w:rsidR="00523751" w:rsidRPr="00923346" w:rsidRDefault="00523751" w:rsidP="00523751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523751" w:rsidRPr="00B51AF8" w:rsidRDefault="00523751" w:rsidP="0096444D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B51AF8">
              <w:rPr>
                <w:sz w:val="24"/>
                <w:szCs w:val="24"/>
              </w:rPr>
              <w:t>баллов</w:t>
            </w:r>
          </w:p>
        </w:tc>
      </w:tr>
    </w:tbl>
    <w:p w:rsidR="00523751" w:rsidRPr="00B51AF8" w:rsidRDefault="00523751" w:rsidP="00523751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23751" w:rsidRPr="00B51AF8" w:rsidRDefault="00523751" w:rsidP="00523751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523751" w:rsidRPr="00B51AF8" w:rsidRDefault="00523751" w:rsidP="0052375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23751" w:rsidRPr="00B51AF8" w:rsidRDefault="00523751" w:rsidP="00523751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523751" w:rsidRPr="00B51AF8" w:rsidRDefault="00523751" w:rsidP="00523751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523751" w:rsidRPr="00B51AF8" w:rsidTr="0096444D">
        <w:trPr>
          <w:trHeight w:val="319"/>
        </w:trPr>
        <w:tc>
          <w:tcPr>
            <w:tcW w:w="4787" w:type="dxa"/>
          </w:tcPr>
          <w:p w:rsidR="00523751" w:rsidRPr="00B51AF8" w:rsidRDefault="00523751" w:rsidP="0096444D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523751" w:rsidRPr="00B51AF8" w:rsidRDefault="00523751" w:rsidP="0096444D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523751" w:rsidRPr="00B51AF8" w:rsidTr="0096444D">
        <w:trPr>
          <w:trHeight w:val="316"/>
        </w:trPr>
        <w:tc>
          <w:tcPr>
            <w:tcW w:w="4787" w:type="dxa"/>
          </w:tcPr>
          <w:p w:rsidR="00523751" w:rsidRPr="00DE3617" w:rsidRDefault="00523751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523751" w:rsidRPr="00B51AF8" w:rsidRDefault="00523751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523751" w:rsidRPr="00B51AF8" w:rsidTr="0096444D">
        <w:trPr>
          <w:trHeight w:val="316"/>
        </w:trPr>
        <w:tc>
          <w:tcPr>
            <w:tcW w:w="4787" w:type="dxa"/>
          </w:tcPr>
          <w:p w:rsidR="00523751" w:rsidRPr="00FA14CB" w:rsidRDefault="00523751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- 3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523751" w:rsidRPr="00B51AF8" w:rsidRDefault="00523751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523751" w:rsidRPr="00B51AF8" w:rsidTr="0096444D">
        <w:trPr>
          <w:trHeight w:val="318"/>
        </w:trPr>
        <w:tc>
          <w:tcPr>
            <w:tcW w:w="4787" w:type="dxa"/>
          </w:tcPr>
          <w:p w:rsidR="00523751" w:rsidRPr="00FA14CB" w:rsidRDefault="00523751" w:rsidP="0096444D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523751" w:rsidRPr="00B51AF8" w:rsidRDefault="00523751" w:rsidP="0096444D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523751" w:rsidRPr="00B51AF8" w:rsidTr="0096444D">
        <w:trPr>
          <w:trHeight w:val="362"/>
        </w:trPr>
        <w:tc>
          <w:tcPr>
            <w:tcW w:w="4787" w:type="dxa"/>
          </w:tcPr>
          <w:p w:rsidR="00523751" w:rsidRPr="00B51AF8" w:rsidRDefault="00523751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523751" w:rsidRPr="00B51AF8" w:rsidRDefault="00523751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6CEC" w:rsidRDefault="00006CEC" w:rsidP="00006C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В – 1 </w:t>
      </w:r>
    </w:p>
    <w:p w:rsidR="00006CEC" w:rsidRDefault="00006CEC" w:rsidP="00006CEC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Луч АВ пересекает параллельные плоскости α и β в точках В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В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соответственно, а луч АС пересекает их в точках 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соответственно. Вычислите длину отрезка 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, если АС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9 дм, В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3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5.</w:t>
      </w:r>
    </w:p>
    <w:p w:rsidR="00006CEC" w:rsidRDefault="00006CEC" w:rsidP="00006CEC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Дан тетраэдр МКРТ. Точка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середина ребра МР, точка В – середина ребра РТ. Постройте сечение тетраэдра плоскостью, содержащей точки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, В и параллельной плоскости МКТ.</w:t>
      </w:r>
    </w:p>
    <w:p w:rsidR="00006CEC" w:rsidRDefault="00006CEC" w:rsidP="00006CEC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Плоскости α и β параллельны. Прямая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лежит в плоскости α, а прямая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в плоскости β. Верно ли, что прямые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не пересекаются? (Ответ обоснуйте).</w:t>
      </w:r>
    </w:p>
    <w:p w:rsidR="00006CEC" w:rsidRDefault="00006CEC" w:rsidP="00006CEC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06CEC" w:rsidRDefault="00006CEC" w:rsidP="00006CEC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06CEC" w:rsidRDefault="00006CEC" w:rsidP="00006CEC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06CEC" w:rsidRDefault="00006CEC" w:rsidP="00006CEC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D4C92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Ответы: </w:t>
      </w:r>
    </w:p>
    <w:p w:rsidR="00006CEC" w:rsidRDefault="00006CEC" w:rsidP="00006CEC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 дм.</w:t>
      </w:r>
    </w:p>
    <w:p w:rsidR="00006CEC" w:rsidRDefault="00006CEC" w:rsidP="00006CEC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–</w:t>
      </w:r>
    </w:p>
    <w:p w:rsidR="00006CEC" w:rsidRDefault="00006CEC" w:rsidP="00006CEC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Верно.</w:t>
      </w:r>
    </w:p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6CEC" w:rsidRPr="00890880" w:rsidRDefault="00006CEC" w:rsidP="00006CEC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Спецификация контрольных измерительных материалов для проведения </w:t>
      </w:r>
    </w:p>
    <w:p w:rsidR="00006CEC" w:rsidRDefault="009D2420" w:rsidP="00006CE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 № 3</w:t>
      </w:r>
      <w:r w:rsidR="00006C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 теме</w:t>
      </w:r>
      <w:r w:rsidR="00006CEC"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006CEC" w:rsidRPr="00890880" w:rsidRDefault="00006CEC" w:rsidP="00006CE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Перпендикулярность прямой и плоскости. Двугранный угол</w:t>
      </w: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006CEC" w:rsidRPr="0006669D" w:rsidRDefault="00006CEC" w:rsidP="00006CE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006CEC" w:rsidRPr="0006669D" w:rsidRDefault="00006CEC" w:rsidP="00006CEC">
      <w:pPr>
        <w:widowControl w:val="0"/>
        <w:numPr>
          <w:ilvl w:val="0"/>
          <w:numId w:val="37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006CEC" w:rsidRPr="00523751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 xml:space="preserve">Определение уровня </w:t>
      </w:r>
      <w:proofErr w:type="spellStart"/>
      <w:r w:rsidRPr="00523751"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 w:rsidRPr="00523751"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10 класса следующих предметных  умений: </w:t>
      </w:r>
    </w:p>
    <w:p w:rsidR="00006CEC" w:rsidRPr="00523751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- владение математической терминологией;</w:t>
      </w:r>
    </w:p>
    <w:p w:rsidR="00006CEC" w:rsidRPr="00523751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определение познавательной цели (умение определять главный вопрос в задаче);</w:t>
      </w:r>
    </w:p>
    <w:p w:rsidR="00006CEC" w:rsidRPr="00523751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извлечение необходимой информации из текста;</w:t>
      </w:r>
    </w:p>
    <w:p w:rsidR="00006CEC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hAnsi="Times New Roman" w:cs="Times New Roman"/>
        </w:rPr>
      </w:pPr>
      <w:r w:rsidRPr="00523751">
        <w:rPr>
          <w:rFonts w:ascii="Times New Roman" w:hAnsi="Times New Roman" w:cs="Times New Roman"/>
        </w:rPr>
        <w:t xml:space="preserve">-  </w:t>
      </w:r>
      <w:r>
        <w:rPr>
          <w:rFonts w:ascii="Times New Roman" w:hAnsi="Times New Roman" w:cs="Times New Roman"/>
        </w:rPr>
        <w:t>развитие</w:t>
      </w:r>
      <w:r w:rsidRPr="008040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вычислительной культуры</w:t>
      </w:r>
      <w:r w:rsidRPr="008040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логического мышления</w:t>
      </w:r>
      <w:r w:rsidRPr="00804049">
        <w:rPr>
          <w:rFonts w:ascii="Times New Roman" w:hAnsi="Times New Roman" w:cs="Times New Roman"/>
        </w:rPr>
        <w:t>;</w:t>
      </w:r>
    </w:p>
    <w:p w:rsidR="00006CEC" w:rsidRPr="00006CEC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hAnsi="Times New Roman" w:cs="Times New Roman"/>
        </w:rPr>
      </w:pPr>
      <w:r w:rsidRPr="00006CEC">
        <w:rPr>
          <w:rFonts w:ascii="Times New Roman" w:hAnsi="Times New Roman" w:cs="Times New Roman"/>
        </w:rPr>
        <w:t xml:space="preserve">- умение решать задачи, связанные с перпендикулярностью прямой и плоскости в пространстве; </w:t>
      </w:r>
    </w:p>
    <w:p w:rsidR="00006CEC" w:rsidRPr="00006CEC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006CEC">
        <w:rPr>
          <w:rFonts w:ascii="Times New Roman" w:hAnsi="Times New Roman" w:cs="Times New Roman"/>
        </w:rPr>
        <w:t xml:space="preserve">- уметь определять двугранный угол. </w:t>
      </w:r>
    </w:p>
    <w:p w:rsidR="00006CEC" w:rsidRPr="00923346" w:rsidRDefault="00006CEC" w:rsidP="00006CEC">
      <w:pPr>
        <w:widowControl w:val="0"/>
        <w:numPr>
          <w:ilvl w:val="0"/>
          <w:numId w:val="37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006CEC" w:rsidRPr="0006669D" w:rsidRDefault="00006CEC" w:rsidP="00006CEC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006CEC" w:rsidRPr="0006669D" w:rsidRDefault="00006CEC" w:rsidP="00006CEC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006CEC" w:rsidRPr="00B51AF8" w:rsidRDefault="00006CEC" w:rsidP="00006CE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006CEC" w:rsidRPr="009E24D6" w:rsidRDefault="00006CEC" w:rsidP="00006CEC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006CEC" w:rsidRPr="009E24D6" w:rsidRDefault="00006CEC" w:rsidP="00006CEC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9E24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006CEC" w:rsidRPr="0006669D" w:rsidRDefault="00006CEC" w:rsidP="00006CEC">
      <w:pPr>
        <w:widowControl w:val="0"/>
        <w:numPr>
          <w:ilvl w:val="0"/>
          <w:numId w:val="37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006CEC" w:rsidRPr="0006669D" w:rsidRDefault="00006CEC" w:rsidP="00006CEC">
      <w:pPr>
        <w:widowControl w:val="0"/>
        <w:numPr>
          <w:ilvl w:val="0"/>
          <w:numId w:val="37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006CEC" w:rsidRPr="0006669D" w:rsidRDefault="00006CEC" w:rsidP="00006CEC">
      <w:pPr>
        <w:widowControl w:val="0"/>
        <w:numPr>
          <w:ilvl w:val="0"/>
          <w:numId w:val="37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Контрольная работа состоит из 4 заданий – 3 задания базового уровня сложности и 1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Задания базового уровня сложности должен уметь выполнять каждый обучающийся.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006CEC" w:rsidRPr="00B51AF8" w:rsidTr="0096444D">
        <w:trPr>
          <w:trHeight w:val="551"/>
        </w:trPr>
        <w:tc>
          <w:tcPr>
            <w:tcW w:w="1102" w:type="dxa"/>
          </w:tcPr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F629C7" w:rsidRPr="00B51AF8" w:rsidTr="0096444D">
        <w:trPr>
          <w:trHeight w:val="275"/>
        </w:trPr>
        <w:tc>
          <w:tcPr>
            <w:tcW w:w="1102" w:type="dxa"/>
          </w:tcPr>
          <w:p w:rsidR="00F629C7" w:rsidRPr="00006CEC" w:rsidRDefault="00F629C7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1984" w:type="dxa"/>
          </w:tcPr>
          <w:p w:rsidR="00F629C7" w:rsidRPr="00B51AF8" w:rsidRDefault="00F629C7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629C7" w:rsidRPr="0096444D" w:rsidRDefault="00F629C7" w:rsidP="0096444D">
            <w:pPr>
              <w:pStyle w:val="TableParagraph"/>
              <w:spacing w:line="256" w:lineRule="auto"/>
              <w:ind w:right="805"/>
              <w:rPr>
                <w:lang w:val="ru-RU"/>
              </w:rPr>
            </w:pPr>
            <w:proofErr w:type="gramStart"/>
            <w:r w:rsidRPr="0096444D">
              <w:rPr>
                <w:lang w:val="ru-RU"/>
              </w:rPr>
              <w:t>Расстояние от точки до прямой, от точки до плоскости;</w:t>
            </w:r>
            <w:proofErr w:type="gramEnd"/>
          </w:p>
          <w:p w:rsidR="00F629C7" w:rsidRDefault="00F629C7" w:rsidP="00F629C7">
            <w:pPr>
              <w:pStyle w:val="TableParagraph"/>
              <w:spacing w:line="256" w:lineRule="auto"/>
              <w:ind w:right="1526"/>
              <w:rPr>
                <w:lang w:val="ru-RU"/>
              </w:rPr>
            </w:pPr>
            <w:r>
              <w:rPr>
                <w:lang w:val="ru-RU"/>
              </w:rPr>
              <w:t xml:space="preserve">Расстояние между </w:t>
            </w:r>
            <w:proofErr w:type="gramStart"/>
            <w:r w:rsidRPr="00F629C7">
              <w:rPr>
                <w:lang w:val="ru-RU"/>
              </w:rPr>
              <w:t>параллельными</w:t>
            </w:r>
            <w:proofErr w:type="gramEnd"/>
            <w:r w:rsidRPr="00F629C7">
              <w:rPr>
                <w:lang w:val="ru-RU"/>
              </w:rPr>
              <w:t xml:space="preserve"> и скрещивающимися</w:t>
            </w:r>
            <w:r>
              <w:rPr>
                <w:lang w:val="ru-RU"/>
              </w:rPr>
              <w:t xml:space="preserve"> п</w:t>
            </w:r>
            <w:r w:rsidRPr="00F629C7">
              <w:rPr>
                <w:lang w:val="ru-RU"/>
              </w:rPr>
              <w:t>рямыми</w:t>
            </w:r>
            <w:r>
              <w:rPr>
                <w:lang w:val="ru-RU"/>
              </w:rPr>
              <w:t>;</w:t>
            </w:r>
            <w:r w:rsidRPr="00F629C7">
              <w:rPr>
                <w:lang w:val="ru-RU"/>
              </w:rPr>
              <w:t xml:space="preserve"> </w:t>
            </w:r>
          </w:p>
          <w:p w:rsidR="00F629C7" w:rsidRPr="00763262" w:rsidRDefault="00F629C7" w:rsidP="0096444D">
            <w:pPr>
              <w:pStyle w:val="TableParagraph"/>
              <w:spacing w:line="252" w:lineRule="exact"/>
              <w:rPr>
                <w:rFonts w:eastAsia="Calibri"/>
                <w:sz w:val="24"/>
                <w:szCs w:val="24"/>
              </w:rPr>
            </w:pPr>
            <w:r>
              <w:rPr>
                <w:lang w:val="ru-RU"/>
              </w:rPr>
              <w:t>Р</w:t>
            </w:r>
            <w:proofErr w:type="spellStart"/>
            <w:r>
              <w:t>асстояние</w:t>
            </w:r>
            <w:proofErr w:type="spellEnd"/>
            <w:r>
              <w:t xml:space="preserve"> </w:t>
            </w:r>
            <w:proofErr w:type="spellStart"/>
            <w:r>
              <w:t>между</w:t>
            </w:r>
            <w:proofErr w:type="spellEnd"/>
            <w:r>
              <w:t xml:space="preserve"> </w:t>
            </w:r>
            <w:proofErr w:type="spellStart"/>
            <w:r>
              <w:t>параллельными</w:t>
            </w:r>
            <w:proofErr w:type="spellEnd"/>
            <w:r>
              <w:t xml:space="preserve"> </w:t>
            </w:r>
            <w:proofErr w:type="spellStart"/>
            <w:r>
              <w:t>плоскостями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F629C7" w:rsidRPr="00B51AF8" w:rsidTr="0096444D">
        <w:trPr>
          <w:trHeight w:val="551"/>
        </w:trPr>
        <w:tc>
          <w:tcPr>
            <w:tcW w:w="1102" w:type="dxa"/>
          </w:tcPr>
          <w:p w:rsidR="00F629C7" w:rsidRPr="00006CEC" w:rsidRDefault="00F629C7" w:rsidP="0096444D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1б</w:t>
            </w:r>
          </w:p>
        </w:tc>
        <w:tc>
          <w:tcPr>
            <w:tcW w:w="1984" w:type="dxa"/>
          </w:tcPr>
          <w:p w:rsidR="00F629C7" w:rsidRPr="00B51AF8" w:rsidRDefault="00F629C7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629C7" w:rsidRPr="0096444D" w:rsidRDefault="00F629C7" w:rsidP="0096444D">
            <w:pPr>
              <w:pStyle w:val="TableParagraph"/>
              <w:spacing w:line="254" w:lineRule="auto"/>
              <w:ind w:right="208"/>
              <w:rPr>
                <w:lang w:val="ru-RU"/>
              </w:rPr>
            </w:pPr>
            <w:r w:rsidRPr="0096444D">
              <w:rPr>
                <w:lang w:val="ru-RU"/>
              </w:rPr>
              <w:t xml:space="preserve">Угол между </w:t>
            </w:r>
            <w:proofErr w:type="gramStart"/>
            <w:r w:rsidRPr="0096444D">
              <w:rPr>
                <w:lang w:val="ru-RU"/>
              </w:rPr>
              <w:t>прямыми</w:t>
            </w:r>
            <w:proofErr w:type="gramEnd"/>
            <w:r w:rsidRPr="0096444D">
              <w:rPr>
                <w:lang w:val="ru-RU"/>
              </w:rPr>
              <w:t xml:space="preserve"> в пространстве; </w:t>
            </w:r>
          </w:p>
          <w:p w:rsidR="00F629C7" w:rsidRPr="00F629C7" w:rsidRDefault="00F629C7" w:rsidP="0096444D">
            <w:pPr>
              <w:pStyle w:val="TableParagraph"/>
              <w:spacing w:line="254" w:lineRule="auto"/>
              <w:ind w:right="208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F629C7">
              <w:rPr>
                <w:lang w:val="ru-RU"/>
              </w:rPr>
              <w:t xml:space="preserve">гол между прямой и плоскостью, </w:t>
            </w:r>
          </w:p>
          <w:p w:rsidR="00F629C7" w:rsidRPr="00F629C7" w:rsidRDefault="00F629C7" w:rsidP="0096444D">
            <w:pPr>
              <w:pStyle w:val="TableParagraph"/>
              <w:spacing w:line="254" w:lineRule="auto"/>
              <w:ind w:right="2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У</w:t>
            </w:r>
            <w:r w:rsidRPr="00F629C7">
              <w:rPr>
                <w:lang w:val="ru-RU"/>
              </w:rPr>
              <w:t>гол между плоскостями</w:t>
            </w:r>
            <w:r>
              <w:rPr>
                <w:lang w:val="ru-RU"/>
              </w:rPr>
              <w:t>,</w:t>
            </w:r>
            <w:r w:rsidRPr="00F629C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F629C7" w:rsidRPr="00F629C7" w:rsidRDefault="00F629C7" w:rsidP="0096444D">
            <w:pPr>
              <w:pStyle w:val="TableParagraph"/>
              <w:spacing w:line="254" w:lineRule="auto"/>
              <w:ind w:right="2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</w:t>
            </w:r>
            <w:r w:rsidRPr="00F629C7">
              <w:rPr>
                <w:rFonts w:eastAsia="Calibri"/>
                <w:sz w:val="24"/>
                <w:szCs w:val="24"/>
                <w:lang w:val="ru-RU"/>
              </w:rPr>
              <w:t>роекция</w:t>
            </w:r>
            <w:r>
              <w:rPr>
                <w:rFonts w:eastAsia="Calibri"/>
                <w:sz w:val="24"/>
                <w:szCs w:val="24"/>
                <w:lang w:val="ru-RU"/>
              </w:rPr>
              <w:t>,</w:t>
            </w:r>
          </w:p>
          <w:p w:rsidR="00F629C7" w:rsidRPr="00F629C7" w:rsidRDefault="00F629C7" w:rsidP="0096444D">
            <w:pPr>
              <w:pStyle w:val="TableParagraph"/>
              <w:spacing w:line="254" w:lineRule="auto"/>
              <w:ind w:right="208"/>
              <w:rPr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</w:t>
            </w:r>
            <w:r w:rsidRPr="00F629C7">
              <w:rPr>
                <w:rFonts w:eastAsia="Calibri"/>
                <w:sz w:val="24"/>
                <w:szCs w:val="24"/>
                <w:lang w:val="ru-RU"/>
              </w:rPr>
              <w:t>лощадь треугольника</w:t>
            </w:r>
          </w:p>
        </w:tc>
      </w:tr>
      <w:tr w:rsidR="00F629C7" w:rsidRPr="00B51AF8" w:rsidTr="0096444D">
        <w:trPr>
          <w:trHeight w:val="278"/>
        </w:trPr>
        <w:tc>
          <w:tcPr>
            <w:tcW w:w="1102" w:type="dxa"/>
          </w:tcPr>
          <w:p w:rsidR="00F629C7" w:rsidRPr="00006CEC" w:rsidRDefault="00F629C7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1в</w:t>
            </w:r>
          </w:p>
        </w:tc>
        <w:tc>
          <w:tcPr>
            <w:tcW w:w="1984" w:type="dxa"/>
          </w:tcPr>
          <w:p w:rsidR="00F629C7" w:rsidRPr="00B51AF8" w:rsidRDefault="00F629C7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629C7" w:rsidRPr="00F629C7" w:rsidRDefault="00F629C7" w:rsidP="0096444D">
            <w:pPr>
              <w:pStyle w:val="TableParagraph"/>
              <w:spacing w:line="256" w:lineRule="auto"/>
              <w:ind w:right="1526"/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Pr="00F629C7">
              <w:rPr>
                <w:lang w:val="ru-RU"/>
              </w:rPr>
              <w:t xml:space="preserve">асстояние между </w:t>
            </w:r>
            <w:proofErr w:type="gramStart"/>
            <w:r w:rsidRPr="00F629C7">
              <w:rPr>
                <w:lang w:val="ru-RU"/>
              </w:rPr>
              <w:t>параллельными</w:t>
            </w:r>
            <w:proofErr w:type="gramEnd"/>
            <w:r w:rsidRPr="00F629C7">
              <w:rPr>
                <w:lang w:val="ru-RU"/>
              </w:rPr>
              <w:t xml:space="preserve"> и</w:t>
            </w:r>
            <w:r>
              <w:rPr>
                <w:lang w:val="ru-RU"/>
              </w:rPr>
              <w:t xml:space="preserve"> </w:t>
            </w:r>
            <w:r w:rsidRPr="00F629C7">
              <w:rPr>
                <w:lang w:val="ru-RU"/>
              </w:rPr>
              <w:t>скрещивающимися прямыми</w:t>
            </w:r>
          </w:p>
        </w:tc>
      </w:tr>
      <w:tr w:rsidR="00F629C7" w:rsidRPr="00B51AF8" w:rsidTr="0096444D">
        <w:trPr>
          <w:trHeight w:val="278"/>
        </w:trPr>
        <w:tc>
          <w:tcPr>
            <w:tcW w:w="1102" w:type="dxa"/>
          </w:tcPr>
          <w:p w:rsidR="00F629C7" w:rsidRPr="00006CEC" w:rsidRDefault="00F629C7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</w:tc>
        <w:tc>
          <w:tcPr>
            <w:tcW w:w="1984" w:type="dxa"/>
          </w:tcPr>
          <w:p w:rsidR="00F629C7" w:rsidRDefault="00F629C7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F629C7" w:rsidRDefault="00F629C7" w:rsidP="0096444D">
            <w:pPr>
              <w:pStyle w:val="TableParagraph"/>
              <w:spacing w:line="247" w:lineRule="exact"/>
              <w:rPr>
                <w:lang w:val="ru-RU"/>
              </w:rPr>
            </w:pPr>
            <w:r w:rsidRPr="0096444D">
              <w:rPr>
                <w:lang w:val="ru-RU"/>
              </w:rPr>
              <w:t>Параллельное проектирование.</w:t>
            </w:r>
          </w:p>
          <w:p w:rsidR="00F629C7" w:rsidRPr="0096444D" w:rsidRDefault="00F629C7" w:rsidP="0096444D">
            <w:pPr>
              <w:pStyle w:val="TableParagraph"/>
              <w:spacing w:line="247" w:lineRule="exact"/>
              <w:rPr>
                <w:lang w:val="ru-RU"/>
              </w:rPr>
            </w:pPr>
            <w:r w:rsidRPr="0096444D">
              <w:rPr>
                <w:lang w:val="ru-RU"/>
              </w:rPr>
              <w:t xml:space="preserve"> Изображение пространственных фигур;</w:t>
            </w:r>
          </w:p>
          <w:p w:rsidR="00F629C7" w:rsidRPr="0096444D" w:rsidRDefault="00F629C7" w:rsidP="0096444D">
            <w:pPr>
              <w:pStyle w:val="TableParagraph"/>
              <w:spacing w:line="247" w:lineRule="exact"/>
              <w:rPr>
                <w:lang w:val="ru-RU"/>
              </w:rPr>
            </w:pPr>
            <w:r w:rsidRPr="0096444D">
              <w:rPr>
                <w:lang w:val="ru-RU"/>
              </w:rPr>
              <w:lastRenderedPageBreak/>
              <w:t>Угол между плоскостями;</w:t>
            </w:r>
          </w:p>
          <w:p w:rsidR="00F629C7" w:rsidRPr="0096444D" w:rsidRDefault="00F629C7" w:rsidP="0096444D">
            <w:pPr>
              <w:pStyle w:val="TableParagraph"/>
              <w:spacing w:line="247" w:lineRule="exact"/>
              <w:rPr>
                <w:lang w:val="ru-RU"/>
              </w:rPr>
            </w:pPr>
            <w:r w:rsidRPr="0096444D">
              <w:rPr>
                <w:rFonts w:eastAsia="Calibri"/>
                <w:sz w:val="24"/>
                <w:szCs w:val="24"/>
                <w:lang w:val="ru-RU"/>
              </w:rPr>
              <w:t>Вычисление градусной меры двугранного угла.</w:t>
            </w:r>
          </w:p>
        </w:tc>
      </w:tr>
    </w:tbl>
    <w:p w:rsidR="00006CEC" w:rsidRPr="00FA14CB" w:rsidRDefault="00006CEC" w:rsidP="00006CEC">
      <w:pPr>
        <w:pStyle w:val="a4"/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006CEC" w:rsidRPr="00B51AF8" w:rsidRDefault="00006CEC" w:rsidP="00006CE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006CEC" w:rsidRDefault="00006CEC" w:rsidP="00006CEC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балл за выполнение всей работы - 5 баллов.</w:t>
      </w:r>
    </w:p>
    <w:p w:rsidR="00006CEC" w:rsidRPr="00923346" w:rsidRDefault="00006CEC" w:rsidP="00006CEC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B51AF8">
              <w:rPr>
                <w:sz w:val="24"/>
                <w:szCs w:val="24"/>
              </w:rPr>
              <w:t>баллов</w:t>
            </w:r>
          </w:p>
        </w:tc>
      </w:tr>
    </w:tbl>
    <w:p w:rsidR="00006CEC" w:rsidRPr="00B51AF8" w:rsidRDefault="00006CEC" w:rsidP="00006CEC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006CEC" w:rsidRPr="00B51AF8" w:rsidRDefault="00006CEC" w:rsidP="00006CEC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006CEC" w:rsidRPr="00B51AF8" w:rsidRDefault="00006CEC" w:rsidP="00006CE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006CEC" w:rsidRPr="00B51AF8" w:rsidRDefault="00006CEC" w:rsidP="00006CEC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006CEC" w:rsidRPr="00B51AF8" w:rsidRDefault="00006CEC" w:rsidP="00006CEC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006CEC" w:rsidRPr="00B51AF8" w:rsidTr="0096444D">
        <w:trPr>
          <w:trHeight w:val="319"/>
        </w:trPr>
        <w:tc>
          <w:tcPr>
            <w:tcW w:w="4787" w:type="dxa"/>
          </w:tcPr>
          <w:p w:rsidR="00006CEC" w:rsidRPr="00B51AF8" w:rsidRDefault="00006CEC" w:rsidP="0096444D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006CEC" w:rsidRPr="00B51AF8" w:rsidRDefault="00006CEC" w:rsidP="0096444D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006CEC" w:rsidRPr="00B51AF8" w:rsidTr="0096444D">
        <w:trPr>
          <w:trHeight w:val="316"/>
        </w:trPr>
        <w:tc>
          <w:tcPr>
            <w:tcW w:w="4787" w:type="dxa"/>
          </w:tcPr>
          <w:p w:rsidR="00006CEC" w:rsidRPr="00DE3617" w:rsidRDefault="00006CEC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4-5 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006CEC" w:rsidRPr="00B51AF8" w:rsidRDefault="00006CEC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006CEC" w:rsidRPr="00B51AF8" w:rsidTr="0096444D">
        <w:trPr>
          <w:trHeight w:val="316"/>
        </w:trPr>
        <w:tc>
          <w:tcPr>
            <w:tcW w:w="4787" w:type="dxa"/>
          </w:tcPr>
          <w:p w:rsidR="00006CEC" w:rsidRPr="00FA14CB" w:rsidRDefault="00006CEC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006CEC" w:rsidRPr="00B51AF8" w:rsidRDefault="00006CEC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006CEC" w:rsidRPr="00B51AF8" w:rsidTr="0096444D">
        <w:trPr>
          <w:trHeight w:val="318"/>
        </w:trPr>
        <w:tc>
          <w:tcPr>
            <w:tcW w:w="4787" w:type="dxa"/>
          </w:tcPr>
          <w:p w:rsidR="00006CEC" w:rsidRPr="00FA14CB" w:rsidRDefault="00F629C7" w:rsidP="0096444D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  <w:r w:rsidR="00006CE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006CE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006CEC" w:rsidRPr="00B51AF8" w:rsidRDefault="00006CEC" w:rsidP="0096444D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006CEC" w:rsidRPr="00B51AF8" w:rsidTr="0096444D">
        <w:trPr>
          <w:trHeight w:val="362"/>
        </w:trPr>
        <w:tc>
          <w:tcPr>
            <w:tcW w:w="4787" w:type="dxa"/>
          </w:tcPr>
          <w:p w:rsidR="00006CEC" w:rsidRPr="00B51AF8" w:rsidRDefault="00006CEC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</w:t>
            </w:r>
            <w:r w:rsidR="00F629C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-1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006CEC" w:rsidRPr="00B51AF8" w:rsidRDefault="00006CEC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006CEC" w:rsidRDefault="00006CE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629C7" w:rsidRDefault="00F629C7" w:rsidP="00F629C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В – 1 </w:t>
      </w:r>
    </w:p>
    <w:p w:rsidR="00F629C7" w:rsidRDefault="00F629C7" w:rsidP="00F629C7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Через точку пересечения диагоналей квадрата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MNPQ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(точку О) проведен перпендикуляр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OD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 его плоскости.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OD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8 см,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12 см. Вычислите: </w:t>
      </w:r>
    </w:p>
    <w:p w:rsidR="00F629C7" w:rsidRDefault="00F629C7" w:rsidP="00F629C7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расстояние от точки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прямой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NP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</w:p>
    <w:p w:rsidR="00F629C7" w:rsidRDefault="00F629C7" w:rsidP="00F629C7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площади треугольника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MDN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его проекции на плоскость квадрата; </w:t>
      </w:r>
    </w:p>
    <w:p w:rsidR="00F629C7" w:rsidRDefault="00F629C7" w:rsidP="00F629C7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в) расстояние между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прямыми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OD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MN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629C7" w:rsidRDefault="00F629C7" w:rsidP="00F629C7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Основанием прямоугольного параллелепипеда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ABCDA</w:t>
      </w:r>
      <w:r w:rsidRPr="001A4B5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1A4B5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1A4B5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1A4B5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1A4B5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является квадрат, диагональ которого равна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дм. Диагональ боковой грани параллелепипеда равна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8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дм. Вычислите градусную меру двугранного угла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251C3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ABD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629C7" w:rsidRDefault="00F629C7" w:rsidP="00F629C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629C7" w:rsidRDefault="00F629C7" w:rsidP="00F629C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629C7" w:rsidRDefault="00F629C7" w:rsidP="00F629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A4B5E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Ответы: </w:t>
      </w:r>
    </w:p>
    <w:p w:rsidR="00F629C7" w:rsidRDefault="00F629C7" w:rsidP="00F629C7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10 см;     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34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см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,  36 см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        в) 6 см.</w:t>
      </w:r>
    </w:p>
    <w:p w:rsidR="00F629C7" w:rsidRPr="001A4B5E" w:rsidRDefault="00F629C7" w:rsidP="00F629C7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30º.</w:t>
      </w:r>
    </w:p>
    <w:p w:rsidR="00F629C7" w:rsidRDefault="00F629C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03260" w:rsidRPr="00890880" w:rsidRDefault="00703260" w:rsidP="00703260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Спецификация контрольных измерительных материалов для проведения </w:t>
      </w:r>
    </w:p>
    <w:p w:rsidR="00703260" w:rsidRDefault="009D2420" w:rsidP="0070326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 № 4</w:t>
      </w:r>
      <w:r w:rsidR="0070326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 теме</w:t>
      </w:r>
      <w:r w:rsidR="00703260"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703260" w:rsidRPr="00890880" w:rsidRDefault="00703260" w:rsidP="0070326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Призма. Пирамида. Площадь поверхности призмы и пирамиды</w:t>
      </w:r>
      <w:r w:rsidRPr="00890880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703260" w:rsidRDefault="0070326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2FA0" w:rsidRPr="0006669D" w:rsidRDefault="00002FA0" w:rsidP="00002FA0">
      <w:pPr>
        <w:widowControl w:val="0"/>
        <w:numPr>
          <w:ilvl w:val="0"/>
          <w:numId w:val="40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002FA0" w:rsidRPr="00523751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Определение уровня </w:t>
      </w:r>
      <w:proofErr w:type="spellStart"/>
      <w:r w:rsidRPr="00523751"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 w:rsidRPr="00523751"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10 класса следующих предметных  умений: </w:t>
      </w:r>
    </w:p>
    <w:p w:rsidR="00002FA0" w:rsidRPr="00523751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владение математической терминологией;</w:t>
      </w:r>
    </w:p>
    <w:p w:rsidR="00002FA0" w:rsidRPr="00523751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определение познавательной цели (умение определять главный вопрос в задаче);</w:t>
      </w:r>
    </w:p>
    <w:p w:rsidR="00002FA0" w:rsidRPr="00523751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извлечение необходимой информации из текста;</w:t>
      </w:r>
    </w:p>
    <w:p w:rsidR="00002FA0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hAnsi="Times New Roman" w:cs="Times New Roman"/>
        </w:rPr>
      </w:pPr>
      <w:r w:rsidRPr="00523751">
        <w:rPr>
          <w:rFonts w:ascii="Times New Roman" w:hAnsi="Times New Roman" w:cs="Times New Roman"/>
        </w:rPr>
        <w:t xml:space="preserve">-  </w:t>
      </w:r>
      <w:r>
        <w:rPr>
          <w:rFonts w:ascii="Times New Roman" w:hAnsi="Times New Roman" w:cs="Times New Roman"/>
        </w:rPr>
        <w:t>развитие</w:t>
      </w:r>
      <w:r w:rsidRPr="008040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вычислительной культуры</w:t>
      </w:r>
      <w:r w:rsidRPr="008040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логического мышления</w:t>
      </w:r>
      <w:r w:rsidRPr="00804049">
        <w:rPr>
          <w:rFonts w:ascii="Times New Roman" w:hAnsi="Times New Roman" w:cs="Times New Roman"/>
        </w:rPr>
        <w:t>;</w:t>
      </w:r>
    </w:p>
    <w:p w:rsidR="00002FA0" w:rsidRPr="00002FA0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hAnsi="Times New Roman" w:cs="Times New Roman"/>
        </w:rPr>
      </w:pPr>
      <w:r w:rsidRPr="00002FA0">
        <w:rPr>
          <w:rFonts w:ascii="Times New Roman" w:hAnsi="Times New Roman" w:cs="Times New Roman"/>
        </w:rPr>
        <w:t xml:space="preserve">- умение решать задачи, связанные с нахождением элементов многогранника; </w:t>
      </w:r>
    </w:p>
    <w:p w:rsidR="00002FA0" w:rsidRPr="00002FA0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002FA0">
        <w:rPr>
          <w:rFonts w:ascii="Times New Roman" w:hAnsi="Times New Roman" w:cs="Times New Roman"/>
        </w:rPr>
        <w:t xml:space="preserve">- уметь находить площадь поверхности призмы и пирамиды. </w:t>
      </w:r>
    </w:p>
    <w:p w:rsidR="00002FA0" w:rsidRPr="00923346" w:rsidRDefault="00002FA0" w:rsidP="00002FA0">
      <w:pPr>
        <w:widowControl w:val="0"/>
        <w:numPr>
          <w:ilvl w:val="0"/>
          <w:numId w:val="40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002FA0" w:rsidRPr="0006669D" w:rsidRDefault="00002FA0" w:rsidP="00002FA0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002FA0" w:rsidRPr="0006669D" w:rsidRDefault="00002FA0" w:rsidP="00002FA0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002FA0" w:rsidRPr="00B51AF8" w:rsidRDefault="00002FA0" w:rsidP="00002FA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002FA0" w:rsidRPr="0006669D" w:rsidRDefault="00002FA0" w:rsidP="00002FA0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002FA0" w:rsidRPr="009E24D6" w:rsidRDefault="00002FA0" w:rsidP="00002FA0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002FA0" w:rsidRPr="009E24D6" w:rsidRDefault="00002FA0" w:rsidP="00002FA0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9E24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002FA0" w:rsidRPr="0006669D" w:rsidRDefault="00002FA0" w:rsidP="00002FA0">
      <w:pPr>
        <w:widowControl w:val="0"/>
        <w:numPr>
          <w:ilvl w:val="0"/>
          <w:numId w:val="40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002FA0" w:rsidRPr="0006669D" w:rsidRDefault="00002FA0" w:rsidP="00002FA0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002FA0" w:rsidRPr="0006669D" w:rsidRDefault="00002FA0" w:rsidP="00002FA0">
      <w:pPr>
        <w:widowControl w:val="0"/>
        <w:numPr>
          <w:ilvl w:val="0"/>
          <w:numId w:val="40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002FA0" w:rsidRPr="0006669D" w:rsidRDefault="00002FA0" w:rsidP="00002FA0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002FA0" w:rsidRPr="0006669D" w:rsidRDefault="00002FA0" w:rsidP="00002FA0">
      <w:pPr>
        <w:widowControl w:val="0"/>
        <w:numPr>
          <w:ilvl w:val="0"/>
          <w:numId w:val="40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002FA0" w:rsidRPr="0006669D" w:rsidRDefault="00002FA0" w:rsidP="00002FA0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Контрольная работа состоит из 5 заданий – 3 задания базового уровня сложности и 2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Задания базового уровня сложности должен уметь выполнять каждый обучающийся.</w:t>
      </w:r>
    </w:p>
    <w:p w:rsidR="00002FA0" w:rsidRPr="0006669D" w:rsidRDefault="00002FA0" w:rsidP="00002FA0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002FA0" w:rsidRPr="00B51AF8" w:rsidTr="0096444D">
        <w:trPr>
          <w:trHeight w:val="551"/>
        </w:trPr>
        <w:tc>
          <w:tcPr>
            <w:tcW w:w="1102" w:type="dxa"/>
          </w:tcPr>
          <w:p w:rsidR="00002FA0" w:rsidRPr="00B51AF8" w:rsidRDefault="00002FA0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002FA0" w:rsidRPr="00B51AF8" w:rsidRDefault="00002FA0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002FA0" w:rsidRPr="00B51AF8" w:rsidRDefault="00002FA0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002FA0" w:rsidRPr="00B51AF8" w:rsidRDefault="00002FA0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6256FA" w:rsidRPr="00B51AF8" w:rsidTr="0096444D">
        <w:trPr>
          <w:trHeight w:val="275"/>
        </w:trPr>
        <w:tc>
          <w:tcPr>
            <w:tcW w:w="1102" w:type="dxa"/>
          </w:tcPr>
          <w:p w:rsidR="006256FA" w:rsidRPr="00B51AF8" w:rsidRDefault="006256FA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84" w:type="dxa"/>
          </w:tcPr>
          <w:p w:rsidR="006256FA" w:rsidRPr="00B51AF8" w:rsidRDefault="006256FA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6256FA" w:rsidRPr="004D2066" w:rsidRDefault="006256FA" w:rsidP="0096444D">
            <w:pPr>
              <w:pStyle w:val="TableParagraph"/>
              <w:spacing w:line="254" w:lineRule="auto"/>
              <w:ind w:right="593"/>
            </w:pPr>
            <w:r w:rsidRPr="0096444D">
              <w:rPr>
                <w:lang w:val="ru-RU"/>
              </w:rPr>
              <w:t>Призма, её основания, боковые рёбра, высота, боковая поверхность; прямая призма; правильная призма.</w:t>
            </w:r>
            <w:r w:rsidRPr="0096444D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Вычисление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периметра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сечения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призмы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256FA" w:rsidRPr="00B51AF8" w:rsidTr="0096444D">
        <w:trPr>
          <w:trHeight w:val="551"/>
        </w:trPr>
        <w:tc>
          <w:tcPr>
            <w:tcW w:w="1102" w:type="dxa"/>
          </w:tcPr>
          <w:p w:rsidR="006256FA" w:rsidRPr="00002FA0" w:rsidRDefault="006256FA" w:rsidP="0096444D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1984" w:type="dxa"/>
          </w:tcPr>
          <w:p w:rsidR="006256FA" w:rsidRPr="00B51AF8" w:rsidRDefault="006256FA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6256FA" w:rsidRPr="004D2066" w:rsidRDefault="006256FA" w:rsidP="0096444D">
            <w:pPr>
              <w:pStyle w:val="TableParagraph"/>
              <w:spacing w:line="254" w:lineRule="auto"/>
              <w:ind w:right="593"/>
            </w:pPr>
            <w:r w:rsidRPr="0096444D">
              <w:rPr>
                <w:lang w:val="ru-RU"/>
              </w:rPr>
              <w:t>Пирамида, её основания, боковые рёбра, высота, боковая поверхность.</w:t>
            </w:r>
            <w:r w:rsidRPr="0096444D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Вычисление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длины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бокового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ребра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пирамиды.</w:t>
            </w:r>
          </w:p>
        </w:tc>
      </w:tr>
      <w:tr w:rsidR="006256FA" w:rsidRPr="00B51AF8" w:rsidTr="0096444D">
        <w:trPr>
          <w:trHeight w:val="278"/>
        </w:trPr>
        <w:tc>
          <w:tcPr>
            <w:tcW w:w="1102" w:type="dxa"/>
          </w:tcPr>
          <w:p w:rsidR="006256FA" w:rsidRPr="00002FA0" w:rsidRDefault="006256FA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2б</w:t>
            </w:r>
          </w:p>
        </w:tc>
        <w:tc>
          <w:tcPr>
            <w:tcW w:w="1984" w:type="dxa"/>
          </w:tcPr>
          <w:p w:rsidR="006256FA" w:rsidRPr="00B51AF8" w:rsidRDefault="006256FA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6256FA" w:rsidRPr="0096444D" w:rsidRDefault="006256FA" w:rsidP="0096444D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4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Пирамида, её основания, боковые рёбра, высота, боковая поверхность.</w:t>
            </w:r>
            <w:r w:rsidRPr="0096444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256FA" w:rsidRPr="0096444D" w:rsidRDefault="006256FA" w:rsidP="0096444D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44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Нахождение площади боковой поверхности пирамиды.</w:t>
            </w:r>
          </w:p>
        </w:tc>
      </w:tr>
      <w:tr w:rsidR="006256FA" w:rsidRPr="00B51AF8" w:rsidTr="0096444D">
        <w:trPr>
          <w:trHeight w:val="278"/>
        </w:trPr>
        <w:tc>
          <w:tcPr>
            <w:tcW w:w="1102" w:type="dxa"/>
          </w:tcPr>
          <w:p w:rsidR="006256FA" w:rsidRPr="00002FA0" w:rsidRDefault="006256FA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3а</w:t>
            </w:r>
          </w:p>
        </w:tc>
        <w:tc>
          <w:tcPr>
            <w:tcW w:w="1984" w:type="dxa"/>
          </w:tcPr>
          <w:p w:rsidR="006256FA" w:rsidRDefault="006256FA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6256FA" w:rsidRPr="004D2066" w:rsidRDefault="006256FA" w:rsidP="0096444D">
            <w:pPr>
              <w:pStyle w:val="TableParagraph"/>
              <w:spacing w:line="247" w:lineRule="exact"/>
            </w:pPr>
            <w:r w:rsidRPr="0096444D">
              <w:rPr>
                <w:lang w:val="ru-RU"/>
              </w:rPr>
              <w:t>Параллельное проектирование. Изображение пространственных фигур.</w:t>
            </w:r>
            <w:r w:rsidRPr="0096444D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Нахождение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расстояния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от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вершины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пирамиды до </w:t>
            </w:r>
            <w:r>
              <w:rPr>
                <w:rFonts w:eastAsia="Calibri"/>
                <w:sz w:val="24"/>
                <w:szCs w:val="24"/>
              </w:rPr>
              <w:lastRenderedPageBreak/>
              <w:t>прямой.</w:t>
            </w:r>
          </w:p>
        </w:tc>
      </w:tr>
      <w:tr w:rsidR="006256FA" w:rsidRPr="00B51AF8" w:rsidTr="0096444D">
        <w:trPr>
          <w:trHeight w:val="278"/>
        </w:trPr>
        <w:tc>
          <w:tcPr>
            <w:tcW w:w="1102" w:type="dxa"/>
          </w:tcPr>
          <w:p w:rsidR="006256FA" w:rsidRPr="00002FA0" w:rsidRDefault="006256FA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lastRenderedPageBreak/>
              <w:t>3б</w:t>
            </w:r>
          </w:p>
        </w:tc>
        <w:tc>
          <w:tcPr>
            <w:tcW w:w="1984" w:type="dxa"/>
          </w:tcPr>
          <w:p w:rsidR="006256FA" w:rsidRDefault="006256FA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6256FA" w:rsidRDefault="006256FA" w:rsidP="0096444D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4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Пирамида, её основания, боковые рёбра, высота, боковая и полная поверхность.</w:t>
            </w:r>
            <w:r w:rsidRPr="0096444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поверхности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пирамиды.</w:t>
            </w:r>
          </w:p>
        </w:tc>
      </w:tr>
    </w:tbl>
    <w:p w:rsidR="00002FA0" w:rsidRPr="00FA14CB" w:rsidRDefault="00002FA0" w:rsidP="00002FA0">
      <w:pPr>
        <w:pStyle w:val="a4"/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002FA0" w:rsidRPr="00B51AF8" w:rsidRDefault="00002FA0" w:rsidP="00002FA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002FA0" w:rsidRDefault="00002FA0" w:rsidP="00002FA0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Максимальный балл за выполнение всей работы - </w:t>
      </w:r>
      <w:r w:rsidR="006256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балла.</w:t>
      </w:r>
    </w:p>
    <w:p w:rsidR="00002FA0" w:rsidRPr="00923346" w:rsidRDefault="00002FA0" w:rsidP="00002FA0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002FA0" w:rsidTr="0096444D">
        <w:tc>
          <w:tcPr>
            <w:tcW w:w="3389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002FA0" w:rsidTr="0096444D">
        <w:tc>
          <w:tcPr>
            <w:tcW w:w="3389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002FA0" w:rsidTr="0096444D">
        <w:tc>
          <w:tcPr>
            <w:tcW w:w="3389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002FA0" w:rsidTr="0096444D">
        <w:tc>
          <w:tcPr>
            <w:tcW w:w="3389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56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42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002FA0" w:rsidTr="0096444D">
        <w:tc>
          <w:tcPr>
            <w:tcW w:w="3389" w:type="dxa"/>
          </w:tcPr>
          <w:p w:rsidR="00002FA0" w:rsidRPr="00B51AF8" w:rsidRDefault="006256FA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6942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 w:rsidR="00625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A" w:rsidTr="0096444D">
        <w:tc>
          <w:tcPr>
            <w:tcW w:w="3389" w:type="dxa"/>
          </w:tcPr>
          <w:p w:rsidR="006256FA" w:rsidRDefault="006256FA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6942" w:type="dxa"/>
          </w:tcPr>
          <w:p w:rsidR="006256FA" w:rsidRDefault="006256FA" w:rsidP="006256FA">
            <w:pPr>
              <w:jc w:val="center"/>
            </w:pPr>
            <w:r w:rsidRPr="00D0041F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6256FA" w:rsidTr="0096444D">
        <w:tc>
          <w:tcPr>
            <w:tcW w:w="3389" w:type="dxa"/>
          </w:tcPr>
          <w:p w:rsidR="006256FA" w:rsidRDefault="006256FA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6942" w:type="dxa"/>
          </w:tcPr>
          <w:p w:rsidR="006256FA" w:rsidRDefault="006256FA" w:rsidP="006256FA">
            <w:pPr>
              <w:jc w:val="center"/>
            </w:pPr>
            <w:r w:rsidRPr="00D0041F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002FA0" w:rsidTr="0096444D">
        <w:tc>
          <w:tcPr>
            <w:tcW w:w="3389" w:type="dxa"/>
          </w:tcPr>
          <w:p w:rsidR="00002FA0" w:rsidRPr="00B51AF8" w:rsidRDefault="00002FA0" w:rsidP="0096444D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002FA0" w:rsidRPr="00B51AF8" w:rsidRDefault="006256FA" w:rsidP="0096444D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02FA0">
              <w:rPr>
                <w:sz w:val="24"/>
                <w:szCs w:val="24"/>
              </w:rPr>
              <w:t xml:space="preserve"> </w:t>
            </w:r>
            <w:r w:rsidR="00002FA0" w:rsidRPr="00B51AF8">
              <w:rPr>
                <w:sz w:val="24"/>
                <w:szCs w:val="24"/>
              </w:rPr>
              <w:t>баллов</w:t>
            </w:r>
          </w:p>
        </w:tc>
      </w:tr>
    </w:tbl>
    <w:p w:rsidR="00002FA0" w:rsidRPr="00B51AF8" w:rsidRDefault="00002FA0" w:rsidP="00002FA0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002FA0" w:rsidRPr="00B51AF8" w:rsidRDefault="00002FA0" w:rsidP="00002FA0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002FA0" w:rsidRPr="00B51AF8" w:rsidRDefault="00002FA0" w:rsidP="00002FA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002FA0" w:rsidRPr="00B51AF8" w:rsidRDefault="00002FA0" w:rsidP="00002FA0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002FA0" w:rsidRPr="00B51AF8" w:rsidRDefault="00002FA0" w:rsidP="00002FA0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002FA0" w:rsidRPr="00B51AF8" w:rsidTr="0096444D">
        <w:trPr>
          <w:trHeight w:val="319"/>
        </w:trPr>
        <w:tc>
          <w:tcPr>
            <w:tcW w:w="4787" w:type="dxa"/>
          </w:tcPr>
          <w:p w:rsidR="00002FA0" w:rsidRPr="00B51AF8" w:rsidRDefault="00002FA0" w:rsidP="0096444D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002FA0" w:rsidRPr="00B51AF8" w:rsidRDefault="00002FA0" w:rsidP="0096444D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002FA0" w:rsidRPr="00B51AF8" w:rsidTr="0096444D">
        <w:trPr>
          <w:trHeight w:val="316"/>
        </w:trPr>
        <w:tc>
          <w:tcPr>
            <w:tcW w:w="4787" w:type="dxa"/>
          </w:tcPr>
          <w:p w:rsidR="00002FA0" w:rsidRPr="00DE3617" w:rsidRDefault="006256FA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6-7</w:t>
            </w:r>
            <w:r w:rsidR="00002F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002FA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="00002FA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002F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002FA0" w:rsidRPr="00B51AF8" w:rsidRDefault="00002FA0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002FA0" w:rsidRPr="00B51AF8" w:rsidTr="0096444D">
        <w:trPr>
          <w:trHeight w:val="316"/>
        </w:trPr>
        <w:tc>
          <w:tcPr>
            <w:tcW w:w="4787" w:type="dxa"/>
          </w:tcPr>
          <w:p w:rsidR="00002FA0" w:rsidRPr="00FA14CB" w:rsidRDefault="006256FA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4-5</w:t>
            </w:r>
            <w:r w:rsidR="00002FA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="00002FA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002F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002FA0" w:rsidRPr="00B51AF8" w:rsidRDefault="00002FA0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002FA0" w:rsidRPr="00B51AF8" w:rsidTr="0096444D">
        <w:trPr>
          <w:trHeight w:val="318"/>
        </w:trPr>
        <w:tc>
          <w:tcPr>
            <w:tcW w:w="4787" w:type="dxa"/>
          </w:tcPr>
          <w:p w:rsidR="00002FA0" w:rsidRPr="00FA14CB" w:rsidRDefault="006256FA" w:rsidP="0096444D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2-3</w:t>
            </w:r>
            <w:r w:rsidR="00002FA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002FA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002FA0" w:rsidRPr="00B51AF8" w:rsidRDefault="00002FA0" w:rsidP="0096444D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002FA0" w:rsidRPr="00B51AF8" w:rsidTr="0096444D">
        <w:trPr>
          <w:trHeight w:val="362"/>
        </w:trPr>
        <w:tc>
          <w:tcPr>
            <w:tcW w:w="4787" w:type="dxa"/>
          </w:tcPr>
          <w:p w:rsidR="00002FA0" w:rsidRPr="00B51AF8" w:rsidRDefault="00002FA0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</w:t>
            </w:r>
            <w:r w:rsidR="006256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-1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002FA0" w:rsidRPr="00B51AF8" w:rsidRDefault="00002FA0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B40B19" w:rsidRDefault="00B40B19" w:rsidP="00B40B1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В – 1</w:t>
      </w:r>
    </w:p>
    <w:p w:rsidR="00B40B19" w:rsidRDefault="00B40B19" w:rsidP="00B40B1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Высота правильной призмы МРКМ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равна 12 см. Сторона её основания -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см. Вычислите периметр сечения призмы плоскостью, содержащей прямую РР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середину ребра МК.</w:t>
      </w:r>
    </w:p>
    <w:p w:rsidR="00B40B19" w:rsidRDefault="00B40B19" w:rsidP="00B40B1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Высота правильной четырёхугольной пирамиды равна 16 см. Сторона её основания  - 24 см. Вычислите: </w:t>
      </w:r>
    </w:p>
    <w:p w:rsidR="00B40B19" w:rsidRDefault="00B40B19" w:rsidP="00B40B19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длину бокового ребра пирамиды; </w:t>
      </w:r>
    </w:p>
    <w:p w:rsidR="00B40B19" w:rsidRDefault="00B40B19" w:rsidP="00B40B19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 площадь боковой поверхности пирамиды.</w:t>
      </w:r>
    </w:p>
    <w:p w:rsidR="00B40B19" w:rsidRDefault="00B40B19" w:rsidP="00B40B1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Ребро МС пирамиды МАВС перпендикулярно плоскости её основания. АС = 15 см. ВС = 20 см, ∟АСВ = 90º. Угол между плоскостями основания и грани МАВ равен 60º. Вычислите: </w:t>
      </w:r>
    </w:p>
    <w:p w:rsidR="00B40B19" w:rsidRDefault="00B40B19" w:rsidP="00B40B19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расстояние от вершины пирамиды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прямой АВ; </w:t>
      </w:r>
    </w:p>
    <w:p w:rsidR="00B40B19" w:rsidRDefault="00B40B19" w:rsidP="00B40B19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площадь полной поверхности пирамиды.</w:t>
      </w:r>
    </w:p>
    <w:p w:rsidR="00B40B19" w:rsidRDefault="00B40B19" w:rsidP="00B40B19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40B19" w:rsidRDefault="00B40B19" w:rsidP="00B40B19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40B19" w:rsidRDefault="00B40B19" w:rsidP="00B40B19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40B19" w:rsidRDefault="00B40B19" w:rsidP="00B40B19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43BC9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Ответы:  </w:t>
      </w:r>
    </w:p>
    <w:p w:rsidR="00B40B19" w:rsidRDefault="00B40B19" w:rsidP="00B40B19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42 см.</w:t>
      </w:r>
    </w:p>
    <w:p w:rsidR="00B40B19" w:rsidRDefault="00B40B19" w:rsidP="00B40B19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34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см;       б) 960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40B19" w:rsidRDefault="00B40B19" w:rsidP="00B40B19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24 см;           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30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15+7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e>
        </m:d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02FA0" w:rsidRDefault="00002FA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F58EB" w:rsidRPr="00B731D9" w:rsidRDefault="006F58EB" w:rsidP="006F58EB">
      <w:pPr>
        <w:autoSpaceDE w:val="0"/>
        <w:autoSpaceDN w:val="0"/>
        <w:adjustRightInd w:val="0"/>
        <w:spacing w:after="0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31D9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Спецификация контрольных измерительных материалов для проведения</w:t>
      </w:r>
    </w:p>
    <w:p w:rsidR="003564E8" w:rsidRDefault="006F58EB" w:rsidP="006F58EB">
      <w:pPr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31D9">
        <w:rPr>
          <w:rFonts w:ascii="Times New Roman" w:eastAsia="Calibri" w:hAnsi="Times New Roman" w:cs="Times New Roman"/>
          <w:b/>
          <w:bCs/>
          <w:sz w:val="28"/>
          <w:szCs w:val="28"/>
        </w:rPr>
        <w:t>итог</w:t>
      </w:r>
      <w:r w:rsidR="0096444D">
        <w:rPr>
          <w:rFonts w:ascii="Times New Roman" w:eastAsia="Calibri" w:hAnsi="Times New Roman" w:cs="Times New Roman"/>
          <w:b/>
          <w:bCs/>
          <w:sz w:val="28"/>
          <w:szCs w:val="28"/>
        </w:rPr>
        <w:t>ового контроля по геометрии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10</w:t>
      </w:r>
      <w:r w:rsidRPr="00B731D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классе</w:t>
      </w:r>
    </w:p>
    <w:p w:rsidR="0096444D" w:rsidRPr="0006669D" w:rsidRDefault="0096444D" w:rsidP="0096444D">
      <w:pPr>
        <w:widowControl w:val="0"/>
        <w:numPr>
          <w:ilvl w:val="0"/>
          <w:numId w:val="43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итоговой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96444D" w:rsidRPr="0006669D" w:rsidRDefault="0096444D" w:rsidP="0096444D">
      <w:pPr>
        <w:widowControl w:val="0"/>
        <w:autoSpaceDE w:val="0"/>
        <w:autoSpaceDN w:val="0"/>
        <w:spacing w:after="0" w:line="240" w:lineRule="auto"/>
        <w:ind w:left="220" w:right="7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Установление фактического уровня знаний обучающихся программного материала по 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геометрии</w:t>
      </w: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, их практических умений и навыков, универсальных учебных действий: предвосхищение результата и уровня усвоения материала, определение последовательности промежуточных целей с учетом конечного результата, составление плана и последовательности действий, выбор наиболее эффективных способов решения задач в зависимости от конкретных условий, знаково-символическое моделирование; установление соответствия уровню знаний, умений и </w:t>
      </w:r>
      <w:proofErr w:type="gramStart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навыков</w:t>
      </w:r>
      <w:proofErr w:type="gramEnd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обучающихся требованиям государственного обра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зовательного стандарта среднего</w:t>
      </w: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образования.</w:t>
      </w:r>
    </w:p>
    <w:p w:rsidR="0096444D" w:rsidRPr="0006669D" w:rsidRDefault="0096444D" w:rsidP="0096444D">
      <w:pPr>
        <w:widowControl w:val="0"/>
        <w:numPr>
          <w:ilvl w:val="0"/>
          <w:numId w:val="43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определяющие</w:t>
      </w:r>
      <w:r w:rsidR="007C71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содержание и структуру итоговой 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контрольной работы.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96444D" w:rsidRPr="0006669D" w:rsidRDefault="0096444D" w:rsidP="0096444D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</w:t>
      </w:r>
      <w:bookmarkStart w:id="0" w:name="_GoBack"/>
      <w:bookmarkEnd w:id="0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96444D" w:rsidRPr="00B51AF8" w:rsidRDefault="0096444D" w:rsidP="009644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96444D" w:rsidRPr="0006669D" w:rsidRDefault="0096444D" w:rsidP="0096444D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96444D" w:rsidRDefault="0096444D" w:rsidP="0096444D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E1331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E13319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E13319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E13319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E13319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96444D" w:rsidRPr="00E13319" w:rsidRDefault="0096444D" w:rsidP="0096444D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96444D" w:rsidRPr="0006669D" w:rsidRDefault="007C7146" w:rsidP="0096444D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Условия проведения итоговой</w:t>
      </w:r>
      <w:r w:rsidR="0096444D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96444D" w:rsidRPr="0006669D" w:rsidRDefault="0096444D" w:rsidP="0096444D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проведении  контрольной работы предусматривается строгое соблюдение порядка организации и проведения независимой проверки. Контрольная работа выполняется на двойных листах в клетку со штампом образовательной организации.</w:t>
      </w:r>
    </w:p>
    <w:p w:rsidR="0096444D" w:rsidRPr="0006669D" w:rsidRDefault="0096444D" w:rsidP="0096444D">
      <w:pPr>
        <w:widowControl w:val="0"/>
        <w:numPr>
          <w:ilvl w:val="0"/>
          <w:numId w:val="43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96444D" w:rsidRPr="0006669D" w:rsidRDefault="0096444D" w:rsidP="0096444D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96444D" w:rsidRPr="0006669D" w:rsidRDefault="0096444D" w:rsidP="0096444D">
      <w:pPr>
        <w:widowControl w:val="0"/>
        <w:numPr>
          <w:ilvl w:val="0"/>
          <w:numId w:val="43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96444D" w:rsidRPr="0006669D" w:rsidRDefault="007C7146" w:rsidP="0096444D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Контрольная</w:t>
      </w:r>
      <w:r w:rsidR="00F72B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работа состоит из 4 заданий - 2</w:t>
      </w:r>
      <w:r w:rsidR="0096444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задания</w:t>
      </w:r>
      <w:r w:rsidR="00F72B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базового уровня сложности и 2</w:t>
      </w:r>
      <w:r w:rsidR="0096444D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Задания базового уровня сложности должен уметь выполнять каждый обучающийся.</w:t>
      </w:r>
    </w:p>
    <w:p w:rsidR="0096444D" w:rsidRPr="0006669D" w:rsidRDefault="00F72B8D" w:rsidP="0096444D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Содержание итоговой </w:t>
      </w:r>
      <w:r w:rsidR="0096444D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контрольной работы охваты</w:t>
      </w:r>
      <w:r w:rsidR="007C714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вает учебный материал по геометрии, изученный в 10 классе</w:t>
      </w:r>
      <w:r w:rsidR="0096444D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tbl>
      <w:tblPr>
        <w:tblStyle w:val="TableNormal"/>
        <w:tblW w:w="953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10"/>
        <w:gridCol w:w="1984"/>
        <w:gridCol w:w="4536"/>
      </w:tblGrid>
      <w:tr w:rsidR="0096444D" w:rsidRPr="00B51AF8" w:rsidTr="0096444D">
        <w:trPr>
          <w:trHeight w:val="551"/>
        </w:trPr>
        <w:tc>
          <w:tcPr>
            <w:tcW w:w="1102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10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УУД</w:t>
            </w:r>
          </w:p>
        </w:tc>
        <w:tc>
          <w:tcPr>
            <w:tcW w:w="1984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96444D" w:rsidRPr="00B51AF8" w:rsidTr="0096444D">
        <w:trPr>
          <w:trHeight w:val="275"/>
        </w:trPr>
        <w:tc>
          <w:tcPr>
            <w:tcW w:w="1102" w:type="dxa"/>
          </w:tcPr>
          <w:p w:rsidR="0096444D" w:rsidRPr="00B51AF8" w:rsidRDefault="0096444D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10" w:type="dxa"/>
          </w:tcPr>
          <w:p w:rsidR="0096444D" w:rsidRPr="00B51AF8" w:rsidRDefault="007C7146" w:rsidP="0096444D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Создает модели с выделением существенных характеристик объекта и представлением их в пространственно-графической форме</w:t>
            </w:r>
          </w:p>
        </w:tc>
        <w:tc>
          <w:tcPr>
            <w:tcW w:w="1984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96444D" w:rsidRDefault="007C7146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Перпендикулярность прямых и плоскостей</w:t>
            </w:r>
          </w:p>
          <w:p w:rsidR="007C7146" w:rsidRPr="00BB44E4" w:rsidRDefault="007C7146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Теорема о трех перпендикулярах</w:t>
            </w:r>
          </w:p>
        </w:tc>
      </w:tr>
      <w:tr w:rsidR="0096444D" w:rsidRPr="00B51AF8" w:rsidTr="0096444D">
        <w:trPr>
          <w:trHeight w:val="551"/>
        </w:trPr>
        <w:tc>
          <w:tcPr>
            <w:tcW w:w="1102" w:type="dxa"/>
          </w:tcPr>
          <w:p w:rsidR="0096444D" w:rsidRPr="00B51AF8" w:rsidRDefault="0096444D" w:rsidP="0096444D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10" w:type="dxa"/>
          </w:tcPr>
          <w:p w:rsidR="0096444D" w:rsidRPr="00BB44E4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Составляет план выполнения учебной задачи</w:t>
            </w:r>
            <w:proofErr w:type="gramStart"/>
            <w:r w:rsidRPr="00BB44E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2062FF"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В</w:t>
            </w:r>
            <w:proofErr w:type="gramEnd"/>
            <w:r w:rsidR="002062FF"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ыполняет действия по задуманному плану</w:t>
            </w:r>
          </w:p>
        </w:tc>
        <w:tc>
          <w:tcPr>
            <w:tcW w:w="1984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96444D" w:rsidRDefault="007C7146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Угол между прямой и плоскостью</w:t>
            </w:r>
          </w:p>
          <w:p w:rsidR="007C7146" w:rsidRDefault="007C7146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Угол между плоскостями</w:t>
            </w:r>
          </w:p>
          <w:p w:rsidR="007C7146" w:rsidRDefault="007C7146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Призма, правильная призма</w:t>
            </w:r>
          </w:p>
          <w:p w:rsidR="002062FF" w:rsidRPr="00B51AF8" w:rsidRDefault="002062FF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Площадь боковой и полной поверхности</w:t>
            </w:r>
          </w:p>
        </w:tc>
      </w:tr>
      <w:tr w:rsidR="0096444D" w:rsidRPr="00B51AF8" w:rsidTr="0096444D">
        <w:trPr>
          <w:trHeight w:val="278"/>
        </w:trPr>
        <w:tc>
          <w:tcPr>
            <w:tcW w:w="1102" w:type="dxa"/>
          </w:tcPr>
          <w:p w:rsidR="0096444D" w:rsidRPr="00B51AF8" w:rsidRDefault="0096444D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3</w:t>
            </w:r>
          </w:p>
        </w:tc>
        <w:tc>
          <w:tcPr>
            <w:tcW w:w="1910" w:type="dxa"/>
          </w:tcPr>
          <w:p w:rsidR="00F72B8D" w:rsidRDefault="00F72B8D" w:rsidP="00FF35BC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Преобразовывает модели с целью выявления общих законов</w:t>
            </w:r>
          </w:p>
          <w:p w:rsidR="00FF35BC" w:rsidRDefault="00FF35BC" w:rsidP="00FF35BC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Умеет решать задачу разными способами и выделять </w:t>
            </w:r>
            <w:proofErr w:type="gramStart"/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оптимальный</w:t>
            </w:r>
            <w:proofErr w:type="gramEnd"/>
          </w:p>
          <w:p w:rsidR="0096444D" w:rsidRPr="00B51AF8" w:rsidRDefault="0096444D" w:rsidP="00FF35BC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984" w:type="dxa"/>
          </w:tcPr>
          <w:p w:rsidR="0096444D" w:rsidRPr="002062FF" w:rsidRDefault="002062FF" w:rsidP="0096444D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96444D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Пирамида, правильная пирамида</w:t>
            </w:r>
          </w:p>
          <w:p w:rsidR="00F72B8D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Правильный треугольник</w:t>
            </w:r>
          </w:p>
          <w:p w:rsidR="00F72B8D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Окружность, описанная около треугольника</w:t>
            </w:r>
          </w:p>
          <w:p w:rsidR="00F72B8D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Высота, свойства медиан</w:t>
            </w:r>
          </w:p>
          <w:p w:rsidR="00F72B8D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Свойства равнобедренного треугольника</w:t>
            </w:r>
          </w:p>
          <w:p w:rsidR="00F72B8D" w:rsidRPr="00BB44E4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Тригонометрические функции</w:t>
            </w:r>
          </w:p>
        </w:tc>
      </w:tr>
      <w:tr w:rsidR="0096444D" w:rsidRPr="00B51AF8" w:rsidTr="0096444D">
        <w:trPr>
          <w:trHeight w:val="275"/>
        </w:trPr>
        <w:tc>
          <w:tcPr>
            <w:tcW w:w="1102" w:type="dxa"/>
          </w:tcPr>
          <w:p w:rsidR="0096444D" w:rsidRPr="00B51AF8" w:rsidRDefault="0096444D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910" w:type="dxa"/>
          </w:tcPr>
          <w:p w:rsidR="00FF35BC" w:rsidRDefault="00F72B8D" w:rsidP="0096444D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Составляет план выполнения учебной задачи</w:t>
            </w:r>
            <w:proofErr w:type="gramStart"/>
            <w:r w:rsidRPr="00BB44E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96444D"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В</w:t>
            </w:r>
            <w:proofErr w:type="gramEnd"/>
            <w:r w:rsidR="0096444D"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ыполняет действия по задуманному алгоритму</w:t>
            </w:r>
            <w:r w:rsidR="00FF35BC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</w:p>
          <w:p w:rsidR="0096444D" w:rsidRPr="00B51AF8" w:rsidRDefault="00FF35BC" w:rsidP="0096444D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Умеет проследить связь между результатом и начальным замыслом действий</w:t>
            </w:r>
          </w:p>
        </w:tc>
        <w:tc>
          <w:tcPr>
            <w:tcW w:w="1984" w:type="dxa"/>
          </w:tcPr>
          <w:p w:rsidR="0096444D" w:rsidRPr="002062FF" w:rsidRDefault="002062FF" w:rsidP="0096444D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96444D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Призма, прямая призма</w:t>
            </w:r>
          </w:p>
          <w:p w:rsidR="00F72B8D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Неравенство треугольников</w:t>
            </w:r>
          </w:p>
          <w:p w:rsidR="00F72B8D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Теорема косинусов</w:t>
            </w:r>
          </w:p>
          <w:p w:rsidR="00F72B8D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Площадь прямоугольника</w:t>
            </w:r>
          </w:p>
          <w:p w:rsidR="00F72B8D" w:rsidRPr="00DC26EA" w:rsidRDefault="00F72B8D" w:rsidP="0096444D">
            <w:pPr>
              <w:ind w:firstLine="35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Площадь боковой и полной поверхности призмы</w:t>
            </w:r>
          </w:p>
        </w:tc>
      </w:tr>
    </w:tbl>
    <w:p w:rsidR="0096444D" w:rsidRDefault="0096444D" w:rsidP="0096444D"/>
    <w:p w:rsidR="0096444D" w:rsidRPr="00B51AF8" w:rsidRDefault="00956571" w:rsidP="0096444D">
      <w:pPr>
        <w:widowControl w:val="0"/>
        <w:numPr>
          <w:ilvl w:val="0"/>
          <w:numId w:val="43"/>
        </w:numPr>
        <w:tabs>
          <w:tab w:val="left" w:pos="460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Система оценивания итоговой</w:t>
      </w:r>
      <w:r w:rsidR="0096444D"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="0096444D" w:rsidRPr="00B51AF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="0096444D"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96444D" w:rsidRPr="00B51AF8" w:rsidRDefault="0096444D" w:rsidP="0096444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96444D" w:rsidRDefault="0096444D" w:rsidP="0096444D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</w:t>
      </w:r>
      <w:r w:rsidR="00F72B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алл за выполнение всей работы -6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96444D" w:rsidRDefault="0096444D" w:rsidP="0096444D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96444D" w:rsidRPr="00B51AF8" w:rsidRDefault="00F72B8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</w:t>
            </w:r>
            <w:r w:rsidR="00F72B8D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баллов 2</w:t>
            </w:r>
          </w:p>
        </w:tc>
      </w:tr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96444D" w:rsidRPr="00B51AF8" w:rsidRDefault="00F72B8D" w:rsidP="0096444D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444D" w:rsidRPr="00B51AF8">
              <w:rPr>
                <w:sz w:val="24"/>
                <w:szCs w:val="24"/>
              </w:rPr>
              <w:t xml:space="preserve"> баллов</w:t>
            </w:r>
          </w:p>
        </w:tc>
      </w:tr>
    </w:tbl>
    <w:p w:rsidR="0096444D" w:rsidRPr="00B51AF8" w:rsidRDefault="0096444D" w:rsidP="0096444D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6444D" w:rsidRPr="00B51AF8" w:rsidRDefault="0096444D" w:rsidP="0096444D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F72B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итоговой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96444D" w:rsidRPr="00B51AF8" w:rsidRDefault="0096444D" w:rsidP="0096444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6444D" w:rsidRPr="00B51AF8" w:rsidRDefault="0096444D" w:rsidP="0096444D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96444D" w:rsidRPr="00B51AF8" w:rsidRDefault="006F266C" w:rsidP="0096444D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за выполнение итоговой</w:t>
      </w:r>
      <w:r w:rsidR="0096444D"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96444D" w:rsidRPr="00B51AF8" w:rsidTr="0096444D">
        <w:trPr>
          <w:trHeight w:val="319"/>
        </w:trPr>
        <w:tc>
          <w:tcPr>
            <w:tcW w:w="4787" w:type="dxa"/>
          </w:tcPr>
          <w:p w:rsidR="0096444D" w:rsidRPr="00B51AF8" w:rsidRDefault="0096444D" w:rsidP="0096444D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96444D" w:rsidRPr="00B51AF8" w:rsidTr="0096444D">
        <w:trPr>
          <w:trHeight w:val="316"/>
        </w:trPr>
        <w:tc>
          <w:tcPr>
            <w:tcW w:w="4787" w:type="dxa"/>
          </w:tcPr>
          <w:p w:rsidR="0096444D" w:rsidRPr="00B51AF8" w:rsidRDefault="00927AE3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5-6</w:t>
            </w:r>
            <w:r w:rsidR="0096444D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96444D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96444D" w:rsidRPr="00B51AF8" w:rsidTr="0096444D">
        <w:trPr>
          <w:trHeight w:val="316"/>
        </w:trPr>
        <w:tc>
          <w:tcPr>
            <w:tcW w:w="4787" w:type="dxa"/>
          </w:tcPr>
          <w:p w:rsidR="0096444D" w:rsidRPr="00B51AF8" w:rsidRDefault="00927AE3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3-4</w:t>
            </w:r>
            <w:r w:rsidR="0096444D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96444D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96444D" w:rsidRPr="00B51AF8" w:rsidTr="0096444D">
        <w:trPr>
          <w:trHeight w:val="318"/>
        </w:trPr>
        <w:tc>
          <w:tcPr>
            <w:tcW w:w="4787" w:type="dxa"/>
          </w:tcPr>
          <w:p w:rsidR="0096444D" w:rsidRPr="00B51AF8" w:rsidRDefault="00927AE3" w:rsidP="0096444D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1-2</w:t>
            </w:r>
            <w:r w:rsidR="0096444D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96444D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96444D" w:rsidRPr="00B51AF8" w:rsidTr="0096444D">
        <w:trPr>
          <w:trHeight w:val="362"/>
        </w:trPr>
        <w:tc>
          <w:tcPr>
            <w:tcW w:w="4787" w:type="dxa"/>
          </w:tcPr>
          <w:p w:rsidR="0096444D" w:rsidRPr="00B51AF8" w:rsidRDefault="0096444D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  <w:tr w:rsidR="0096444D" w:rsidRPr="00B51AF8" w:rsidTr="0096444D">
        <w:trPr>
          <w:trHeight w:val="592"/>
        </w:trPr>
        <w:tc>
          <w:tcPr>
            <w:tcW w:w="4787" w:type="dxa"/>
          </w:tcPr>
          <w:p w:rsidR="0096444D" w:rsidRPr="00B51AF8" w:rsidRDefault="0096444D" w:rsidP="0096444D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не приступил к выполнению заданий.</w:t>
            </w:r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0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«1»</w:t>
            </w:r>
          </w:p>
        </w:tc>
      </w:tr>
    </w:tbl>
    <w:p w:rsidR="0096444D" w:rsidRDefault="0096444D" w:rsidP="0096444D"/>
    <w:p w:rsidR="0096444D" w:rsidRPr="00BB4C37" w:rsidRDefault="0096444D" w:rsidP="009644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4C37">
        <w:rPr>
          <w:rFonts w:ascii="Times New Roman" w:eastAsia="Times New Roman" w:hAnsi="Times New Roman" w:cs="Times New Roman"/>
          <w:b/>
          <w:sz w:val="24"/>
          <w:lang w:eastAsia="ru-RU" w:bidi="ru-RU"/>
        </w:rPr>
        <w:t>Критерии оценивания УУД</w:t>
      </w:r>
    </w:p>
    <w:tbl>
      <w:tblPr>
        <w:tblStyle w:val="1"/>
        <w:tblW w:w="0" w:type="auto"/>
        <w:tblInd w:w="1585" w:type="dxa"/>
        <w:tblLook w:val="04A0" w:firstRow="1" w:lastRow="0" w:firstColumn="1" w:lastColumn="0" w:noHBand="0" w:noVBand="1"/>
      </w:tblPr>
      <w:tblGrid>
        <w:gridCol w:w="3875"/>
        <w:gridCol w:w="3875"/>
      </w:tblGrid>
      <w:tr w:rsidR="0096444D" w:rsidRPr="00BB4C37" w:rsidTr="0096444D"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Количество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Уровень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сформированности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УУД</w:t>
            </w:r>
          </w:p>
        </w:tc>
      </w:tr>
      <w:tr w:rsidR="0096444D" w:rsidRPr="00BB4C37" w:rsidTr="0096444D"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0</w:t>
            </w:r>
          </w:p>
        </w:tc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Не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сформированы</w:t>
            </w:r>
            <w:proofErr w:type="spellEnd"/>
          </w:p>
        </w:tc>
      </w:tr>
      <w:tr w:rsidR="0096444D" w:rsidRPr="00BB4C37" w:rsidTr="0096444D">
        <w:tc>
          <w:tcPr>
            <w:tcW w:w="3875" w:type="dxa"/>
          </w:tcPr>
          <w:p w:rsidR="0096444D" w:rsidRPr="005E3160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</w:p>
        </w:tc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низкий</w:t>
            </w:r>
            <w:proofErr w:type="spellEnd"/>
          </w:p>
        </w:tc>
      </w:tr>
      <w:tr w:rsidR="0096444D" w:rsidRPr="00BB4C37" w:rsidTr="0096444D">
        <w:tc>
          <w:tcPr>
            <w:tcW w:w="3875" w:type="dxa"/>
          </w:tcPr>
          <w:p w:rsidR="0096444D" w:rsidRPr="005E3160" w:rsidRDefault="00927AE3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2-4</w:t>
            </w:r>
          </w:p>
        </w:tc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базовый</w:t>
            </w:r>
            <w:proofErr w:type="spellEnd"/>
          </w:p>
        </w:tc>
      </w:tr>
      <w:tr w:rsidR="0096444D" w:rsidRPr="00BB4C37" w:rsidTr="0096444D">
        <w:tc>
          <w:tcPr>
            <w:tcW w:w="3875" w:type="dxa"/>
          </w:tcPr>
          <w:p w:rsidR="0096444D" w:rsidRPr="005E3160" w:rsidRDefault="00927AE3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5-6</w:t>
            </w:r>
          </w:p>
        </w:tc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повышенный</w:t>
            </w:r>
            <w:proofErr w:type="spellEnd"/>
          </w:p>
        </w:tc>
      </w:tr>
    </w:tbl>
    <w:p w:rsidR="006F266C" w:rsidRDefault="006F266C" w:rsidP="006F266C">
      <w:pPr>
        <w:pStyle w:val="a4"/>
        <w:spacing w:after="12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ВАРИАНТ 1.</w:t>
      </w:r>
    </w:p>
    <w:p w:rsidR="006F266C" w:rsidRDefault="006F266C" w:rsidP="006F266C">
      <w:pPr>
        <w:pStyle w:val="a4"/>
        <w:spacing w:after="120"/>
        <w:jc w:val="center"/>
        <w:rPr>
          <w:rFonts w:ascii="Times New Roman" w:hAnsi="Times New Roman"/>
          <w:i/>
          <w:sz w:val="24"/>
          <w:szCs w:val="24"/>
        </w:rPr>
      </w:pPr>
    </w:p>
    <w:p w:rsidR="006F266C" w:rsidRPr="0078461E" w:rsidRDefault="009D2420" w:rsidP="006F266C">
      <w:pPr>
        <w:pStyle w:val="a4"/>
        <w:numPr>
          <w:ilvl w:val="0"/>
          <w:numId w:val="44"/>
        </w:numPr>
        <w:spacing w:after="12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71.2pt;margin-top:2.3pt;width:1.25pt;height:83.95pt;z-index:251666432" o:connectortype="straight"/>
        </w:pict>
      </w:r>
      <w:r>
        <w:rPr>
          <w:noProof/>
        </w:rPr>
        <w:pict>
          <v:shape id="_x0000_s1051" type="#_x0000_t32" style="position:absolute;left:0;text-align:left;margin-left:268.4pt;margin-top:11.1pt;width:7.55pt;height:0;z-index:251675648" o:connectortype="straight"/>
        </w:pict>
      </w:r>
      <w:r>
        <w:rPr>
          <w:noProof/>
        </w:rPr>
        <w:pict>
          <v:shape id="_x0000_s1050" type="#_x0000_t32" style="position:absolute;left:0;text-align:left;margin-left:271.55pt;margin-top:2.3pt;width:0;height:8.8pt;z-index:251674624" o:connectortype="straight"/>
        </w:pict>
      </w:r>
      <w:r w:rsidR="006F266C">
        <w:rPr>
          <w:rFonts w:ascii="Times New Roman" w:hAnsi="Times New Roman"/>
          <w:i/>
          <w:sz w:val="24"/>
          <w:szCs w:val="24"/>
        </w:rPr>
        <w:t xml:space="preserve">   а                                                     Дано: а</w:t>
      </w:r>
      <w:r w:rsidR="006F266C">
        <w:rPr>
          <w:rFonts w:ascii="Times New Roman" w:hAnsi="Times New Roman"/>
          <w:sz w:val="24"/>
          <w:szCs w:val="24"/>
        </w:rPr>
        <w:t xml:space="preserve">     (АВС),</w:t>
      </w:r>
    </w:p>
    <w:p w:rsidR="006F266C" w:rsidRPr="0078461E" w:rsidRDefault="009D2420" w:rsidP="006F266C">
      <w:pPr>
        <w:pStyle w:val="a4"/>
        <w:spacing w:after="12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2" type="#_x0000_t5" style="position:absolute;left:0;text-align:left;margin-left:228.35pt;margin-top:2.75pt;width:6.9pt;height:7.15pt;z-index:251676672"/>
        </w:pict>
      </w:r>
      <w:r>
        <w:rPr>
          <w:noProof/>
        </w:rPr>
        <w:pict>
          <v:shape id="_x0000_s1046" type="#_x0000_t32" style="position:absolute;left:0;text-align:left;margin-left:71.2pt;margin-top:14.65pt;width:106.45pt;height:24.4pt;z-index:251670528" o:connectortype="straight"/>
        </w:pict>
      </w:r>
      <w:r>
        <w:rPr>
          <w:noProof/>
        </w:rPr>
        <w:pict>
          <v:shape id="_x0000_s1043" type="#_x0000_t32" style="position:absolute;left:0;text-align:left;margin-left:71.2pt;margin-top:14.65pt;width:79.5pt;height:55.7pt;z-index:251667456" o:connectortype="straight"/>
        </w:pict>
      </w:r>
      <w:r w:rsidR="006F266C">
        <w:rPr>
          <w:rFonts w:ascii="Times New Roman" w:hAnsi="Times New Roman"/>
          <w:b/>
          <w:sz w:val="24"/>
          <w:szCs w:val="24"/>
        </w:rPr>
        <w:t xml:space="preserve">        </w:t>
      </w:r>
      <w:r w:rsidR="006F266C">
        <w:rPr>
          <w:rFonts w:ascii="Times New Roman" w:hAnsi="Times New Roman"/>
          <w:sz w:val="24"/>
          <w:szCs w:val="24"/>
        </w:rPr>
        <w:t>М</w:t>
      </w:r>
      <w:r w:rsidR="006F266C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="006F266C" w:rsidRPr="00E53DB9">
        <w:rPr>
          <w:rFonts w:ascii="Times New Roman" w:hAnsi="Times New Roman"/>
          <w:sz w:val="24"/>
          <w:szCs w:val="24"/>
        </w:rPr>
        <w:t xml:space="preserve">АВС </w:t>
      </w:r>
      <w:r w:rsidR="006F266C">
        <w:rPr>
          <w:rFonts w:ascii="Times New Roman" w:hAnsi="Times New Roman"/>
          <w:sz w:val="24"/>
          <w:szCs w:val="24"/>
        </w:rPr>
        <w:t xml:space="preserve">– прямоугольный, </w:t>
      </w:r>
    </w:p>
    <w:p w:rsidR="006F266C" w:rsidRPr="003D6DBC" w:rsidRDefault="009D2420" w:rsidP="006F266C">
      <w:pPr>
        <w:pStyle w:val="a4"/>
        <w:spacing w:after="12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54" type="#_x0000_t32" style="position:absolute;left:0;text-align:left;margin-left:228.35pt;margin-top:11.25pt;width:6.9pt;height:0;z-index:251678720" o:connectortype="straight"/>
        </w:pict>
      </w:r>
      <w:r>
        <w:rPr>
          <w:noProof/>
        </w:rPr>
        <w:pict>
          <v:shape id="_x0000_s1053" type="#_x0000_t32" style="position:absolute;left:0;text-align:left;margin-left:228.6pt;margin-top:4.1pt;width:6.9pt;height:7.15pt;flip:x;z-index:251677696" o:connectortype="straight"/>
        </w:pict>
      </w:r>
      <w:r>
        <w:rPr>
          <w:noProof/>
        </w:rPr>
        <w:pict>
          <v:shape id="_x0000_s1045" type="#_x0000_t32" style="position:absolute;left:0;text-align:left;margin-left:137.55pt;margin-top:11.25pt;width:48.85pt;height:60.1pt;flip:y;z-index:251669504" o:connectortype="straight"/>
        </w:pict>
      </w:r>
      <w:r w:rsidR="006F266C">
        <w:rPr>
          <w:rFonts w:ascii="Times New Roman" w:hAnsi="Times New Roman"/>
          <w:sz w:val="24"/>
          <w:szCs w:val="24"/>
        </w:rPr>
        <w:t xml:space="preserve">                                                                   С= 90˚</w:t>
      </w:r>
    </w:p>
    <w:p w:rsidR="006F266C" w:rsidRPr="00E53DB9" w:rsidRDefault="009D2420" w:rsidP="006F266C">
      <w:pPr>
        <w:pStyle w:val="a4"/>
        <w:spacing w:after="12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55" type="#_x0000_t5" style="position:absolute;left:0;text-align:left;margin-left:288.45pt;margin-top:3.55pt;width:6.9pt;height:7.15pt;z-index:251679744"/>
        </w:pict>
      </w:r>
      <w:r>
        <w:rPr>
          <w:noProof/>
        </w:rPr>
        <w:pict>
          <v:shape id="_x0000_s1047" type="#_x0000_t32" style="position:absolute;left:0;text-align:left;margin-left:71.2pt;margin-top:7.3pt;width:106.45pt;height:8.15pt;flip:y;z-index:251671552" o:connectortype="straight"/>
        </w:pict>
      </w:r>
      <w:r>
        <w:rPr>
          <w:noProof/>
        </w:rPr>
        <w:pict>
          <v:shape id="_x0000_s1044" type="#_x0000_t32" style="position:absolute;left:0;text-align:left;margin-left:71.2pt;margin-top:15.45pt;width:79.5pt;height:23.15pt;flip:x y;z-index:251668480" o:connectortype="straight"/>
        </w:pict>
      </w:r>
      <w:r w:rsidR="006F266C">
        <w:rPr>
          <w:rFonts w:ascii="Times New Roman" w:hAnsi="Times New Roman"/>
          <w:sz w:val="24"/>
          <w:szCs w:val="24"/>
        </w:rPr>
        <w:t xml:space="preserve">                                                 В</w:t>
      </w:r>
      <w:proofErr w:type="gramStart"/>
      <w:r w:rsidR="006F266C">
        <w:rPr>
          <w:rFonts w:ascii="Times New Roman" w:hAnsi="Times New Roman"/>
          <w:sz w:val="24"/>
          <w:szCs w:val="24"/>
        </w:rPr>
        <w:t xml:space="preserve">            </w:t>
      </w:r>
      <w:r w:rsidR="006F266C">
        <w:rPr>
          <w:rFonts w:ascii="Times New Roman" w:hAnsi="Times New Roman"/>
          <w:i/>
          <w:sz w:val="24"/>
          <w:szCs w:val="24"/>
        </w:rPr>
        <w:t>Д</w:t>
      </w:r>
      <w:proofErr w:type="gramEnd"/>
      <w:r w:rsidR="006F266C">
        <w:rPr>
          <w:rFonts w:ascii="Times New Roman" w:hAnsi="Times New Roman"/>
          <w:i/>
          <w:sz w:val="24"/>
          <w:szCs w:val="24"/>
        </w:rPr>
        <w:t xml:space="preserve">оказать:      </w:t>
      </w:r>
      <w:r w:rsidR="006F266C">
        <w:rPr>
          <w:rFonts w:ascii="Times New Roman" w:hAnsi="Times New Roman"/>
          <w:sz w:val="24"/>
          <w:szCs w:val="24"/>
        </w:rPr>
        <w:t xml:space="preserve">МСВ -                        </w:t>
      </w:r>
    </w:p>
    <w:p w:rsidR="006F266C" w:rsidRPr="003D6DBC" w:rsidRDefault="009D2420" w:rsidP="006F266C">
      <w:pPr>
        <w:pStyle w:val="a4"/>
        <w:spacing w:after="12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48" type="#_x0000_t32" style="position:absolute;left:0;text-align:left;margin-left:145.05pt;margin-top:13.4pt;width:10.05pt;height:4.3pt;flip:x y;z-index:251672576" o:connectortype="straight"/>
        </w:pict>
      </w:r>
      <w:r>
        <w:rPr>
          <w:noProof/>
        </w:rPr>
        <w:pict>
          <v:shape id="_x0000_s1049" type="#_x0000_t32" style="position:absolute;left:0;text-align:left;margin-left:137.55pt;margin-top:13.3pt;width:7.5pt;height:4.4pt;flip:x;z-index:251673600" o:connectortype="straight"/>
        </w:pict>
      </w:r>
      <w:r w:rsidR="006F266C">
        <w:rPr>
          <w:rFonts w:ascii="Times New Roman" w:hAnsi="Times New Roman"/>
          <w:sz w:val="24"/>
          <w:szCs w:val="24"/>
        </w:rPr>
        <w:t xml:space="preserve">        А                                                       прямоугольный.</w:t>
      </w:r>
    </w:p>
    <w:p w:rsidR="006F266C" w:rsidRPr="003D6DBC" w:rsidRDefault="006F266C" w:rsidP="006F266C">
      <w:pPr>
        <w:pStyle w:val="a4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С</w:t>
      </w:r>
    </w:p>
    <w:p w:rsidR="006F266C" w:rsidRPr="003D6DBC" w:rsidRDefault="006F266C" w:rsidP="006F266C">
      <w:pPr>
        <w:pStyle w:val="a4"/>
        <w:spacing w:after="120"/>
        <w:rPr>
          <w:rFonts w:ascii="Times New Roman" w:hAnsi="Times New Roman"/>
          <w:sz w:val="24"/>
          <w:szCs w:val="24"/>
        </w:rPr>
      </w:pPr>
    </w:p>
    <w:p w:rsidR="006F266C" w:rsidRDefault="006F266C" w:rsidP="006F266C">
      <w:pPr>
        <w:pStyle w:val="a4"/>
        <w:numPr>
          <w:ilvl w:val="0"/>
          <w:numId w:val="4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АВС</w:t>
      </w:r>
      <w:r>
        <w:rPr>
          <w:rFonts w:ascii="Times New Roman" w:hAnsi="Times New Roman"/>
          <w:sz w:val="24"/>
          <w:szCs w:val="24"/>
          <w:lang w:val="en-US"/>
        </w:rPr>
        <w:t>DA</w:t>
      </w:r>
      <w:r w:rsidRPr="005D6247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5D6247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5D6247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5D6247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– правильная призма. АВ = 6см, АА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= 8см.</w:t>
      </w:r>
    </w:p>
    <w:p w:rsidR="006F266C" w:rsidRDefault="006F266C" w:rsidP="006F266C">
      <w:pPr>
        <w:pStyle w:val="a4"/>
        <w:spacing w:after="24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угол между прямыми АА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и ВС; площадь полной поверхности призмы.</w:t>
      </w:r>
    </w:p>
    <w:p w:rsidR="006F266C" w:rsidRDefault="006F266C" w:rsidP="006F266C">
      <w:pPr>
        <w:pStyle w:val="a4"/>
        <w:spacing w:after="240"/>
        <w:ind w:left="1080"/>
        <w:jc w:val="both"/>
        <w:rPr>
          <w:rFonts w:ascii="Times New Roman" w:hAnsi="Times New Roman"/>
          <w:sz w:val="24"/>
          <w:szCs w:val="24"/>
        </w:rPr>
      </w:pPr>
    </w:p>
    <w:p w:rsidR="006F266C" w:rsidRDefault="006F266C" w:rsidP="006F266C">
      <w:pPr>
        <w:pStyle w:val="a4"/>
        <w:numPr>
          <w:ilvl w:val="0"/>
          <w:numId w:val="4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правильной треугольной пирамиде сторона основания равна 2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="Times New Roman" w:hAnsi="Times New Roman"/>
          <w:sz w:val="24"/>
          <w:szCs w:val="24"/>
        </w:rPr>
        <w:t xml:space="preserve">см, а высота равна </w:t>
      </w:r>
      <w:smartTag w:uri="urn:schemas-microsoft-com:office:smarttags" w:element="metricconverter">
        <w:smartTagPr>
          <w:attr w:name="ProductID" w:val="2 см"/>
        </w:smartTagPr>
        <w:r>
          <w:rPr>
            <w:rFonts w:ascii="Times New Roman" w:hAnsi="Times New Roman"/>
            <w:sz w:val="24"/>
            <w:szCs w:val="24"/>
          </w:rPr>
          <w:t>2 см</w:t>
        </w:r>
      </w:smartTag>
      <w:r>
        <w:rPr>
          <w:rFonts w:ascii="Times New Roman" w:hAnsi="Times New Roman"/>
          <w:sz w:val="24"/>
          <w:szCs w:val="24"/>
        </w:rPr>
        <w:t>. Найти угол наклона бокового ребра к плоскости основания. Ответ запишите в градусах.</w:t>
      </w:r>
    </w:p>
    <w:p w:rsidR="006F266C" w:rsidRDefault="006F266C" w:rsidP="006F266C">
      <w:pPr>
        <w:pStyle w:val="a4"/>
        <w:spacing w:after="120"/>
        <w:ind w:left="1080"/>
        <w:jc w:val="both"/>
        <w:rPr>
          <w:rFonts w:ascii="Times New Roman" w:hAnsi="Times New Roman"/>
          <w:sz w:val="24"/>
          <w:szCs w:val="24"/>
        </w:rPr>
      </w:pPr>
    </w:p>
    <w:p w:rsidR="006F266C" w:rsidRPr="005D6247" w:rsidRDefault="006F266C" w:rsidP="006F266C">
      <w:pPr>
        <w:pStyle w:val="a4"/>
        <w:numPr>
          <w:ilvl w:val="0"/>
          <w:numId w:val="4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прямой призмы – треугольник со сторонами </w:t>
      </w:r>
      <w:smartTag w:uri="urn:schemas-microsoft-com:office:smarttags" w:element="metricconverter">
        <w:smartTagPr>
          <w:attr w:name="ProductID" w:val="5 см"/>
        </w:smartTagPr>
        <w:r>
          <w:rPr>
            <w:rFonts w:ascii="Times New Roman" w:hAnsi="Times New Roman"/>
            <w:sz w:val="24"/>
            <w:szCs w:val="24"/>
          </w:rPr>
          <w:t>5 см</w:t>
        </w:r>
      </w:smartTag>
      <w:r>
        <w:rPr>
          <w:rFonts w:ascii="Times New Roman" w:hAnsi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>
          <w:rPr>
            <w:rFonts w:ascii="Times New Roman" w:hAnsi="Times New Roman"/>
            <w:sz w:val="24"/>
            <w:szCs w:val="24"/>
          </w:rPr>
          <w:t>3 см</w:t>
        </w:r>
      </w:smartTag>
      <w:r>
        <w:rPr>
          <w:rFonts w:ascii="Times New Roman" w:hAnsi="Times New Roman"/>
          <w:sz w:val="24"/>
          <w:szCs w:val="24"/>
        </w:rPr>
        <w:t xml:space="preserve"> и углом в 120˚ между ними. Наибольшая из площадей боковых граней равна 56 см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. Найти площадь полной поверхности призмы.</w:t>
      </w:r>
    </w:p>
    <w:p w:rsidR="0096444D" w:rsidRDefault="006F266C" w:rsidP="006F58EB">
      <w:pPr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Ответы: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73"/>
        <w:gridCol w:w="3430"/>
        <w:gridCol w:w="9922"/>
      </w:tblGrid>
      <w:tr w:rsidR="006F266C" w:rsidRPr="00042F9B" w:rsidTr="002A478C">
        <w:tc>
          <w:tcPr>
            <w:tcW w:w="1073" w:type="dxa"/>
            <w:shd w:val="clear" w:color="auto" w:fill="auto"/>
          </w:tcPr>
          <w:p w:rsidR="006F266C" w:rsidRPr="00042F9B" w:rsidRDefault="006F266C" w:rsidP="0038721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42F9B"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13352" w:type="dxa"/>
            <w:gridSpan w:val="2"/>
            <w:shd w:val="clear" w:color="auto" w:fill="auto"/>
          </w:tcPr>
          <w:p w:rsidR="006F266C" w:rsidRPr="00956571" w:rsidRDefault="006F266C" w:rsidP="002A478C">
            <w:pPr>
              <w:spacing w:after="120" w:line="240" w:lineRule="auto"/>
              <w:rPr>
                <w:rFonts w:ascii="Times New Roman" w:hAnsi="Times New Roman"/>
                <w:b/>
                <w:i/>
                <w:sz w:val="28"/>
              </w:rPr>
            </w:pPr>
            <w:r w:rsidRPr="00956571">
              <w:rPr>
                <w:rFonts w:ascii="Times New Roman" w:hAnsi="Times New Roman"/>
                <w:b/>
                <w:i/>
                <w:sz w:val="28"/>
              </w:rPr>
              <w:t>Доказательство основывается н</w:t>
            </w:r>
            <w:r w:rsidR="002A478C" w:rsidRPr="00956571">
              <w:rPr>
                <w:rFonts w:ascii="Times New Roman" w:hAnsi="Times New Roman"/>
                <w:b/>
                <w:i/>
                <w:sz w:val="28"/>
              </w:rPr>
              <w:t xml:space="preserve">а ТТП </w:t>
            </w:r>
            <w:r w:rsidRPr="00956571">
              <w:rPr>
                <w:rFonts w:ascii="Times New Roman" w:hAnsi="Times New Roman"/>
                <w:b/>
                <w:i/>
                <w:sz w:val="28"/>
              </w:rPr>
              <w:t xml:space="preserve">или на </w:t>
            </w:r>
            <w:proofErr w:type="gramStart"/>
            <w:r w:rsidRPr="00956571">
              <w:rPr>
                <w:rFonts w:ascii="Times New Roman" w:hAnsi="Times New Roman"/>
                <w:b/>
                <w:i/>
                <w:sz w:val="28"/>
              </w:rPr>
              <w:t>обратной</w:t>
            </w:r>
            <w:proofErr w:type="gramEnd"/>
            <w:r w:rsidRPr="00956571">
              <w:rPr>
                <w:rFonts w:ascii="Times New Roman" w:hAnsi="Times New Roman"/>
                <w:b/>
                <w:i/>
                <w:sz w:val="28"/>
              </w:rPr>
              <w:t xml:space="preserve"> ТТП.</w:t>
            </w:r>
          </w:p>
        </w:tc>
      </w:tr>
      <w:tr w:rsidR="006F266C" w:rsidRPr="00042F9B" w:rsidTr="002A478C">
        <w:trPr>
          <w:gridAfter w:val="1"/>
          <w:wAfter w:w="9922" w:type="dxa"/>
        </w:trPr>
        <w:tc>
          <w:tcPr>
            <w:tcW w:w="1073" w:type="dxa"/>
            <w:shd w:val="clear" w:color="auto" w:fill="auto"/>
          </w:tcPr>
          <w:p w:rsidR="006F266C" w:rsidRPr="00042F9B" w:rsidRDefault="006F266C" w:rsidP="0038721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42F9B"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3430" w:type="dxa"/>
            <w:shd w:val="clear" w:color="auto" w:fill="auto"/>
          </w:tcPr>
          <w:p w:rsidR="006F266C" w:rsidRPr="00042F9B" w:rsidRDefault="006F266C" w:rsidP="0038721F">
            <w:pPr>
              <w:spacing w:after="120" w:line="240" w:lineRule="auto"/>
              <w:rPr>
                <w:rFonts w:ascii="Times New Roman" w:hAnsi="Times New Roman"/>
                <w:b/>
                <w:i/>
                <w:sz w:val="28"/>
              </w:rPr>
            </w:pPr>
            <w:r w:rsidRPr="00042F9B">
              <w:rPr>
                <w:rFonts w:ascii="Times New Roman" w:hAnsi="Times New Roman"/>
                <w:b/>
                <w:i/>
                <w:sz w:val="28"/>
                <w:lang w:val="en-US"/>
              </w:rPr>
              <w:t>φ=90˚</w:t>
            </w:r>
            <w:r w:rsidRPr="00042F9B">
              <w:rPr>
                <w:rFonts w:ascii="Times New Roman" w:hAnsi="Times New Roman"/>
                <w:b/>
                <w:i/>
                <w:sz w:val="28"/>
              </w:rPr>
              <w:t xml:space="preserve">; </w:t>
            </w:r>
          </w:p>
          <w:p w:rsidR="006F266C" w:rsidRPr="00042F9B" w:rsidRDefault="006F266C" w:rsidP="0038721F">
            <w:pPr>
              <w:spacing w:after="120" w:line="240" w:lineRule="auto"/>
              <w:rPr>
                <w:rFonts w:ascii="Times New Roman" w:hAnsi="Times New Roman"/>
                <w:b/>
                <w:i/>
                <w:sz w:val="28"/>
                <w:vertAlign w:val="superscript"/>
              </w:rPr>
            </w:pPr>
            <w:r w:rsidRPr="00042F9B">
              <w:rPr>
                <w:rFonts w:ascii="Times New Roman" w:hAnsi="Times New Roman"/>
                <w:b/>
                <w:i/>
                <w:sz w:val="28"/>
                <w:lang w:val="en-US"/>
              </w:rPr>
              <w:t>S</w:t>
            </w:r>
            <w:r w:rsidRPr="00042F9B">
              <w:rPr>
                <w:rFonts w:ascii="Times New Roman" w:hAnsi="Times New Roman"/>
                <w:b/>
                <w:i/>
                <w:sz w:val="28"/>
                <w:vertAlign w:val="subscript"/>
              </w:rPr>
              <w:t>полн</w:t>
            </w:r>
            <w:r w:rsidRPr="00042F9B">
              <w:rPr>
                <w:rFonts w:ascii="Times New Roman" w:hAnsi="Times New Roman"/>
                <w:b/>
                <w:i/>
                <w:sz w:val="28"/>
              </w:rPr>
              <w:t>=264 см</w:t>
            </w:r>
            <w:r w:rsidRPr="00042F9B">
              <w:rPr>
                <w:rFonts w:ascii="Times New Roman" w:hAnsi="Times New Roman"/>
                <w:b/>
                <w:i/>
                <w:sz w:val="28"/>
                <w:vertAlign w:val="superscript"/>
              </w:rPr>
              <w:t>2</w:t>
            </w:r>
          </w:p>
        </w:tc>
      </w:tr>
      <w:tr w:rsidR="006F266C" w:rsidRPr="00042F9B" w:rsidTr="002A478C">
        <w:trPr>
          <w:gridAfter w:val="1"/>
          <w:wAfter w:w="9922" w:type="dxa"/>
        </w:trPr>
        <w:tc>
          <w:tcPr>
            <w:tcW w:w="1073" w:type="dxa"/>
            <w:shd w:val="clear" w:color="auto" w:fill="auto"/>
          </w:tcPr>
          <w:p w:rsidR="006F266C" w:rsidRPr="00042F9B" w:rsidRDefault="006F266C" w:rsidP="0038721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42F9B"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3430" w:type="dxa"/>
            <w:shd w:val="clear" w:color="auto" w:fill="auto"/>
          </w:tcPr>
          <w:p w:rsidR="006F266C" w:rsidRPr="00042F9B" w:rsidRDefault="006F266C" w:rsidP="0038721F">
            <w:pPr>
              <w:spacing w:after="120" w:line="240" w:lineRule="auto"/>
              <w:rPr>
                <w:rFonts w:ascii="Times New Roman" w:hAnsi="Times New Roman"/>
                <w:b/>
                <w:i/>
                <w:sz w:val="28"/>
              </w:rPr>
            </w:pPr>
            <w:r w:rsidRPr="00042F9B">
              <w:rPr>
                <w:rFonts w:ascii="Times New Roman" w:hAnsi="Times New Roman"/>
                <w:b/>
                <w:i/>
                <w:sz w:val="28"/>
              </w:rPr>
              <w:t>45˚</w:t>
            </w:r>
          </w:p>
        </w:tc>
      </w:tr>
      <w:tr w:rsidR="006F266C" w:rsidRPr="00042F9B" w:rsidTr="002A478C">
        <w:trPr>
          <w:gridAfter w:val="1"/>
          <w:wAfter w:w="9922" w:type="dxa"/>
        </w:trPr>
        <w:tc>
          <w:tcPr>
            <w:tcW w:w="1073" w:type="dxa"/>
            <w:shd w:val="clear" w:color="auto" w:fill="auto"/>
          </w:tcPr>
          <w:p w:rsidR="006F266C" w:rsidRPr="00042F9B" w:rsidRDefault="006F266C" w:rsidP="0038721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42F9B"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3430" w:type="dxa"/>
            <w:shd w:val="clear" w:color="auto" w:fill="auto"/>
          </w:tcPr>
          <w:p w:rsidR="006F266C" w:rsidRPr="00042F9B" w:rsidRDefault="006F266C" w:rsidP="0038721F">
            <w:pPr>
              <w:spacing w:after="120" w:line="240" w:lineRule="auto"/>
              <w:rPr>
                <w:rFonts w:ascii="Times New Roman" w:hAnsi="Times New Roman"/>
                <w:b/>
                <w:i/>
                <w:sz w:val="28"/>
                <w:vertAlign w:val="superscript"/>
              </w:rPr>
            </w:pPr>
            <w:r w:rsidRPr="00042F9B">
              <w:rPr>
                <w:rFonts w:ascii="Times New Roman" w:hAnsi="Times New Roman"/>
                <w:b/>
                <w:i/>
                <w:sz w:val="28"/>
                <w:lang w:val="en-US"/>
              </w:rPr>
              <w:t>S</w:t>
            </w:r>
            <w:proofErr w:type="spellStart"/>
            <w:r w:rsidRPr="00042F9B">
              <w:rPr>
                <w:rFonts w:ascii="Times New Roman" w:hAnsi="Times New Roman"/>
                <w:b/>
                <w:i/>
                <w:sz w:val="28"/>
                <w:vertAlign w:val="subscript"/>
              </w:rPr>
              <w:t>полн</w:t>
            </w:r>
            <w:proofErr w:type="spellEnd"/>
            <w:r w:rsidRPr="00042F9B">
              <w:rPr>
                <w:rFonts w:ascii="Times New Roman" w:hAnsi="Times New Roman"/>
                <w:b/>
                <w:i/>
                <w:sz w:val="28"/>
              </w:rPr>
              <w:t>= 120 + 7,5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3</m:t>
                  </m:r>
                </m:e>
              </m:rad>
            </m:oMath>
            <w:r w:rsidRPr="00042F9B">
              <w:rPr>
                <w:rFonts w:ascii="Times New Roman" w:hAnsi="Times New Roman"/>
                <w:b/>
                <w:i/>
                <w:sz w:val="28"/>
              </w:rPr>
              <w:t xml:space="preserve"> см</w:t>
            </w:r>
            <w:r w:rsidRPr="00042F9B">
              <w:rPr>
                <w:rFonts w:ascii="Times New Roman" w:hAnsi="Times New Roman"/>
                <w:b/>
                <w:i/>
                <w:sz w:val="28"/>
                <w:vertAlign w:val="superscript"/>
              </w:rPr>
              <w:t>2</w:t>
            </w:r>
          </w:p>
        </w:tc>
      </w:tr>
    </w:tbl>
    <w:p w:rsidR="006F266C" w:rsidRDefault="006F266C" w:rsidP="006F58EB">
      <w:pPr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01396" w:rsidRPr="004C4F6B" w:rsidRDefault="00F01396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F01396" w:rsidRPr="004C4F6B" w:rsidSect="00FA14CB">
      <w:pgSz w:w="11906" w:h="16838"/>
      <w:pgMar w:top="720" w:right="720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6377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1">
    <w:nsid w:val="045E4556"/>
    <w:multiLevelType w:val="hybridMultilevel"/>
    <w:tmpl w:val="D8002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E31B8"/>
    <w:multiLevelType w:val="hybridMultilevel"/>
    <w:tmpl w:val="7E609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F019C"/>
    <w:multiLevelType w:val="hybridMultilevel"/>
    <w:tmpl w:val="8C285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14AC2"/>
    <w:multiLevelType w:val="hybridMultilevel"/>
    <w:tmpl w:val="6FC2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76F21"/>
    <w:multiLevelType w:val="hybridMultilevel"/>
    <w:tmpl w:val="F664F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3137E"/>
    <w:multiLevelType w:val="hybridMultilevel"/>
    <w:tmpl w:val="67D83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6529A"/>
    <w:multiLevelType w:val="hybridMultilevel"/>
    <w:tmpl w:val="C944E188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8">
    <w:nsid w:val="1660267D"/>
    <w:multiLevelType w:val="hybridMultilevel"/>
    <w:tmpl w:val="8052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65EB3"/>
    <w:multiLevelType w:val="hybridMultilevel"/>
    <w:tmpl w:val="9C7A8A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9771D7B"/>
    <w:multiLevelType w:val="hybridMultilevel"/>
    <w:tmpl w:val="4B5C7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CC5C17"/>
    <w:multiLevelType w:val="hybridMultilevel"/>
    <w:tmpl w:val="C944E188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12">
    <w:nsid w:val="1C937CA1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13">
    <w:nsid w:val="1E1F3C89"/>
    <w:multiLevelType w:val="hybridMultilevel"/>
    <w:tmpl w:val="44E0A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B121C"/>
    <w:multiLevelType w:val="hybridMultilevel"/>
    <w:tmpl w:val="4784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2C6B0B"/>
    <w:multiLevelType w:val="hybridMultilevel"/>
    <w:tmpl w:val="409AB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E92F59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17">
    <w:nsid w:val="25613894"/>
    <w:multiLevelType w:val="hybridMultilevel"/>
    <w:tmpl w:val="3E060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163F4"/>
    <w:multiLevelType w:val="hybridMultilevel"/>
    <w:tmpl w:val="77D23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C82D17"/>
    <w:multiLevelType w:val="hybridMultilevel"/>
    <w:tmpl w:val="337E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E33449"/>
    <w:multiLevelType w:val="hybridMultilevel"/>
    <w:tmpl w:val="49A6B2D8"/>
    <w:lvl w:ilvl="0" w:tplc="A57AA41E">
      <w:start w:val="7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EB2934E">
      <w:numFmt w:val="bullet"/>
      <w:lvlText w:val="•"/>
      <w:lvlJc w:val="left"/>
      <w:pPr>
        <w:ind w:left="1295" w:hanging="240"/>
      </w:pPr>
      <w:rPr>
        <w:rFonts w:hint="default"/>
        <w:lang w:val="ru-RU" w:eastAsia="ru-RU" w:bidi="ru-RU"/>
      </w:rPr>
    </w:lvl>
    <w:lvl w:ilvl="2" w:tplc="867604CA">
      <w:numFmt w:val="bullet"/>
      <w:lvlText w:val="•"/>
      <w:lvlJc w:val="left"/>
      <w:pPr>
        <w:ind w:left="2358" w:hanging="240"/>
      </w:pPr>
      <w:rPr>
        <w:rFonts w:hint="default"/>
        <w:lang w:val="ru-RU" w:eastAsia="ru-RU" w:bidi="ru-RU"/>
      </w:rPr>
    </w:lvl>
    <w:lvl w:ilvl="3" w:tplc="3D2ACE00">
      <w:numFmt w:val="bullet"/>
      <w:lvlText w:val="•"/>
      <w:lvlJc w:val="left"/>
      <w:pPr>
        <w:ind w:left="3421" w:hanging="240"/>
      </w:pPr>
      <w:rPr>
        <w:rFonts w:hint="default"/>
        <w:lang w:val="ru-RU" w:eastAsia="ru-RU" w:bidi="ru-RU"/>
      </w:rPr>
    </w:lvl>
    <w:lvl w:ilvl="4" w:tplc="5806315E">
      <w:numFmt w:val="bullet"/>
      <w:lvlText w:val="•"/>
      <w:lvlJc w:val="left"/>
      <w:pPr>
        <w:ind w:left="4484" w:hanging="240"/>
      </w:pPr>
      <w:rPr>
        <w:rFonts w:hint="default"/>
        <w:lang w:val="ru-RU" w:eastAsia="ru-RU" w:bidi="ru-RU"/>
      </w:rPr>
    </w:lvl>
    <w:lvl w:ilvl="5" w:tplc="5B4E1B84">
      <w:numFmt w:val="bullet"/>
      <w:lvlText w:val="•"/>
      <w:lvlJc w:val="left"/>
      <w:pPr>
        <w:ind w:left="5547" w:hanging="240"/>
      </w:pPr>
      <w:rPr>
        <w:rFonts w:hint="default"/>
        <w:lang w:val="ru-RU" w:eastAsia="ru-RU" w:bidi="ru-RU"/>
      </w:rPr>
    </w:lvl>
    <w:lvl w:ilvl="6" w:tplc="E7321426">
      <w:numFmt w:val="bullet"/>
      <w:lvlText w:val="•"/>
      <w:lvlJc w:val="left"/>
      <w:pPr>
        <w:ind w:left="6609" w:hanging="240"/>
      </w:pPr>
      <w:rPr>
        <w:rFonts w:hint="default"/>
        <w:lang w:val="ru-RU" w:eastAsia="ru-RU" w:bidi="ru-RU"/>
      </w:rPr>
    </w:lvl>
    <w:lvl w:ilvl="7" w:tplc="4CC0E534">
      <w:numFmt w:val="bullet"/>
      <w:lvlText w:val="•"/>
      <w:lvlJc w:val="left"/>
      <w:pPr>
        <w:ind w:left="7672" w:hanging="240"/>
      </w:pPr>
      <w:rPr>
        <w:rFonts w:hint="default"/>
        <w:lang w:val="ru-RU" w:eastAsia="ru-RU" w:bidi="ru-RU"/>
      </w:rPr>
    </w:lvl>
    <w:lvl w:ilvl="8" w:tplc="81A86F66">
      <w:numFmt w:val="bullet"/>
      <w:lvlText w:val="•"/>
      <w:lvlJc w:val="left"/>
      <w:pPr>
        <w:ind w:left="8735" w:hanging="240"/>
      </w:pPr>
      <w:rPr>
        <w:rFonts w:hint="default"/>
        <w:lang w:val="ru-RU" w:eastAsia="ru-RU" w:bidi="ru-RU"/>
      </w:rPr>
    </w:lvl>
  </w:abstractNum>
  <w:abstractNum w:abstractNumId="21">
    <w:nsid w:val="31431424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22">
    <w:nsid w:val="31AE28A9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23">
    <w:nsid w:val="3EFC7B55"/>
    <w:multiLevelType w:val="hybridMultilevel"/>
    <w:tmpl w:val="EDDE2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50F62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25">
    <w:nsid w:val="43445CC2"/>
    <w:multiLevelType w:val="hybridMultilevel"/>
    <w:tmpl w:val="D1C0697E"/>
    <w:lvl w:ilvl="0" w:tplc="5F6C3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170912"/>
    <w:multiLevelType w:val="hybridMultilevel"/>
    <w:tmpl w:val="EC1EC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5B7252"/>
    <w:multiLevelType w:val="hybridMultilevel"/>
    <w:tmpl w:val="5CD83538"/>
    <w:lvl w:ilvl="0" w:tplc="E10890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3373197"/>
    <w:multiLevelType w:val="hybridMultilevel"/>
    <w:tmpl w:val="48323750"/>
    <w:lvl w:ilvl="0" w:tplc="7DA831CC">
      <w:numFmt w:val="bullet"/>
      <w:lvlText w:val="–"/>
      <w:lvlJc w:val="left"/>
      <w:pPr>
        <w:ind w:left="220" w:hanging="180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470D74E">
      <w:numFmt w:val="bullet"/>
      <w:lvlText w:val="•"/>
      <w:lvlJc w:val="left"/>
      <w:pPr>
        <w:ind w:left="1338" w:hanging="180"/>
      </w:pPr>
      <w:rPr>
        <w:rFonts w:hint="default"/>
        <w:lang w:val="ru-RU" w:eastAsia="ru-RU" w:bidi="ru-RU"/>
      </w:rPr>
    </w:lvl>
    <w:lvl w:ilvl="2" w:tplc="8646CC98">
      <w:numFmt w:val="bullet"/>
      <w:lvlText w:val="•"/>
      <w:lvlJc w:val="left"/>
      <w:pPr>
        <w:ind w:left="2457" w:hanging="180"/>
      </w:pPr>
      <w:rPr>
        <w:rFonts w:hint="default"/>
        <w:lang w:val="ru-RU" w:eastAsia="ru-RU" w:bidi="ru-RU"/>
      </w:rPr>
    </w:lvl>
    <w:lvl w:ilvl="3" w:tplc="8AEE76F6">
      <w:numFmt w:val="bullet"/>
      <w:lvlText w:val="•"/>
      <w:lvlJc w:val="left"/>
      <w:pPr>
        <w:ind w:left="3575" w:hanging="180"/>
      </w:pPr>
      <w:rPr>
        <w:rFonts w:hint="default"/>
        <w:lang w:val="ru-RU" w:eastAsia="ru-RU" w:bidi="ru-RU"/>
      </w:rPr>
    </w:lvl>
    <w:lvl w:ilvl="4" w:tplc="26D2CD96">
      <w:numFmt w:val="bullet"/>
      <w:lvlText w:val="•"/>
      <w:lvlJc w:val="left"/>
      <w:pPr>
        <w:ind w:left="4694" w:hanging="180"/>
      </w:pPr>
      <w:rPr>
        <w:rFonts w:hint="default"/>
        <w:lang w:val="ru-RU" w:eastAsia="ru-RU" w:bidi="ru-RU"/>
      </w:rPr>
    </w:lvl>
    <w:lvl w:ilvl="5" w:tplc="69FA1698">
      <w:numFmt w:val="bullet"/>
      <w:lvlText w:val="•"/>
      <w:lvlJc w:val="left"/>
      <w:pPr>
        <w:ind w:left="5813" w:hanging="180"/>
      </w:pPr>
      <w:rPr>
        <w:rFonts w:hint="default"/>
        <w:lang w:val="ru-RU" w:eastAsia="ru-RU" w:bidi="ru-RU"/>
      </w:rPr>
    </w:lvl>
    <w:lvl w:ilvl="6" w:tplc="360E16D2">
      <w:numFmt w:val="bullet"/>
      <w:lvlText w:val="•"/>
      <w:lvlJc w:val="left"/>
      <w:pPr>
        <w:ind w:left="6931" w:hanging="180"/>
      </w:pPr>
      <w:rPr>
        <w:rFonts w:hint="default"/>
        <w:lang w:val="ru-RU" w:eastAsia="ru-RU" w:bidi="ru-RU"/>
      </w:rPr>
    </w:lvl>
    <w:lvl w:ilvl="7" w:tplc="FA844524">
      <w:numFmt w:val="bullet"/>
      <w:lvlText w:val="•"/>
      <w:lvlJc w:val="left"/>
      <w:pPr>
        <w:ind w:left="8050" w:hanging="180"/>
      </w:pPr>
      <w:rPr>
        <w:rFonts w:hint="default"/>
        <w:lang w:val="ru-RU" w:eastAsia="ru-RU" w:bidi="ru-RU"/>
      </w:rPr>
    </w:lvl>
    <w:lvl w:ilvl="8" w:tplc="04767688">
      <w:numFmt w:val="bullet"/>
      <w:lvlText w:val="•"/>
      <w:lvlJc w:val="left"/>
      <w:pPr>
        <w:ind w:left="9169" w:hanging="180"/>
      </w:pPr>
      <w:rPr>
        <w:rFonts w:hint="default"/>
        <w:lang w:val="ru-RU" w:eastAsia="ru-RU" w:bidi="ru-RU"/>
      </w:rPr>
    </w:lvl>
  </w:abstractNum>
  <w:abstractNum w:abstractNumId="29">
    <w:nsid w:val="53F053F5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30">
    <w:nsid w:val="54E1129A"/>
    <w:multiLevelType w:val="hybridMultilevel"/>
    <w:tmpl w:val="BC966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FC5C5C"/>
    <w:multiLevelType w:val="hybridMultilevel"/>
    <w:tmpl w:val="B57AB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4E4D12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33">
    <w:nsid w:val="5F382FB1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34">
    <w:nsid w:val="644A3EBB"/>
    <w:multiLevelType w:val="hybridMultilevel"/>
    <w:tmpl w:val="A348B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F34D04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36">
    <w:nsid w:val="6AFB7896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37">
    <w:nsid w:val="6DD60D07"/>
    <w:multiLevelType w:val="hybridMultilevel"/>
    <w:tmpl w:val="A20633CE"/>
    <w:lvl w:ilvl="0" w:tplc="77DA82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571958"/>
    <w:multiLevelType w:val="hybridMultilevel"/>
    <w:tmpl w:val="5BF8B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CC2AC8"/>
    <w:multiLevelType w:val="hybridMultilevel"/>
    <w:tmpl w:val="601EF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DE3A0B"/>
    <w:multiLevelType w:val="hybridMultilevel"/>
    <w:tmpl w:val="9D28893A"/>
    <w:lvl w:ilvl="0" w:tplc="0C50D3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A215D2"/>
    <w:multiLevelType w:val="hybridMultilevel"/>
    <w:tmpl w:val="60F4D9FC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512415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43">
    <w:nsid w:val="7E987124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num w:numId="1">
    <w:abstractNumId w:val="28"/>
  </w:num>
  <w:num w:numId="2">
    <w:abstractNumId w:val="33"/>
  </w:num>
  <w:num w:numId="3">
    <w:abstractNumId w:val="8"/>
  </w:num>
  <w:num w:numId="4">
    <w:abstractNumId w:val="20"/>
  </w:num>
  <w:num w:numId="5">
    <w:abstractNumId w:val="41"/>
  </w:num>
  <w:num w:numId="6">
    <w:abstractNumId w:val="10"/>
  </w:num>
  <w:num w:numId="7">
    <w:abstractNumId w:val="35"/>
  </w:num>
  <w:num w:numId="8">
    <w:abstractNumId w:val="0"/>
  </w:num>
  <w:num w:numId="9">
    <w:abstractNumId w:val="23"/>
  </w:num>
  <w:num w:numId="10">
    <w:abstractNumId w:val="39"/>
  </w:num>
  <w:num w:numId="11">
    <w:abstractNumId w:val="24"/>
  </w:num>
  <w:num w:numId="12">
    <w:abstractNumId w:val="30"/>
  </w:num>
  <w:num w:numId="13">
    <w:abstractNumId w:val="5"/>
  </w:num>
  <w:num w:numId="14">
    <w:abstractNumId w:val="12"/>
  </w:num>
  <w:num w:numId="15">
    <w:abstractNumId w:val="6"/>
  </w:num>
  <w:num w:numId="16">
    <w:abstractNumId w:val="18"/>
  </w:num>
  <w:num w:numId="17">
    <w:abstractNumId w:val="36"/>
  </w:num>
  <w:num w:numId="18">
    <w:abstractNumId w:val="38"/>
  </w:num>
  <w:num w:numId="19">
    <w:abstractNumId w:val="15"/>
  </w:num>
  <w:num w:numId="20">
    <w:abstractNumId w:val="29"/>
  </w:num>
  <w:num w:numId="21">
    <w:abstractNumId w:val="1"/>
  </w:num>
  <w:num w:numId="22">
    <w:abstractNumId w:val="2"/>
  </w:num>
  <w:num w:numId="23">
    <w:abstractNumId w:val="43"/>
  </w:num>
  <w:num w:numId="24">
    <w:abstractNumId w:val="17"/>
  </w:num>
  <w:num w:numId="25">
    <w:abstractNumId w:val="4"/>
  </w:num>
  <w:num w:numId="26">
    <w:abstractNumId w:val="21"/>
  </w:num>
  <w:num w:numId="27">
    <w:abstractNumId w:val="37"/>
  </w:num>
  <w:num w:numId="28">
    <w:abstractNumId w:val="3"/>
  </w:num>
  <w:num w:numId="29">
    <w:abstractNumId w:val="7"/>
  </w:num>
  <w:num w:numId="30">
    <w:abstractNumId w:val="11"/>
  </w:num>
  <w:num w:numId="31">
    <w:abstractNumId w:val="9"/>
  </w:num>
  <w:num w:numId="32">
    <w:abstractNumId w:val="34"/>
  </w:num>
  <w:num w:numId="33">
    <w:abstractNumId w:val="14"/>
  </w:num>
  <w:num w:numId="34">
    <w:abstractNumId w:val="22"/>
  </w:num>
  <w:num w:numId="35">
    <w:abstractNumId w:val="26"/>
  </w:num>
  <w:num w:numId="36">
    <w:abstractNumId w:val="25"/>
  </w:num>
  <w:num w:numId="37">
    <w:abstractNumId w:val="32"/>
  </w:num>
  <w:num w:numId="38">
    <w:abstractNumId w:val="19"/>
  </w:num>
  <w:num w:numId="39">
    <w:abstractNumId w:val="13"/>
  </w:num>
  <w:num w:numId="40">
    <w:abstractNumId w:val="42"/>
  </w:num>
  <w:num w:numId="41">
    <w:abstractNumId w:val="31"/>
  </w:num>
  <w:num w:numId="42">
    <w:abstractNumId w:val="40"/>
  </w:num>
  <w:num w:numId="43">
    <w:abstractNumId w:val="16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AF8"/>
    <w:rsid w:val="00002FA0"/>
    <w:rsid w:val="00006CEC"/>
    <w:rsid w:val="00042F38"/>
    <w:rsid w:val="00197075"/>
    <w:rsid w:val="001B35A6"/>
    <w:rsid w:val="002062FF"/>
    <w:rsid w:val="002A478C"/>
    <w:rsid w:val="00320AC8"/>
    <w:rsid w:val="00351DAF"/>
    <w:rsid w:val="003564E8"/>
    <w:rsid w:val="003E6106"/>
    <w:rsid w:val="0044619E"/>
    <w:rsid w:val="004972B7"/>
    <w:rsid w:val="004A3F2C"/>
    <w:rsid w:val="004C4F6B"/>
    <w:rsid w:val="00523751"/>
    <w:rsid w:val="0056051A"/>
    <w:rsid w:val="00573C47"/>
    <w:rsid w:val="005E3160"/>
    <w:rsid w:val="006256FA"/>
    <w:rsid w:val="00684290"/>
    <w:rsid w:val="006A5B4E"/>
    <w:rsid w:val="006C12F9"/>
    <w:rsid w:val="006E715B"/>
    <w:rsid w:val="006F266C"/>
    <w:rsid w:val="006F58EB"/>
    <w:rsid w:val="00703260"/>
    <w:rsid w:val="00707F21"/>
    <w:rsid w:val="007415BA"/>
    <w:rsid w:val="007A5712"/>
    <w:rsid w:val="007C7146"/>
    <w:rsid w:val="007E0E82"/>
    <w:rsid w:val="00804049"/>
    <w:rsid w:val="00843FCA"/>
    <w:rsid w:val="00872C69"/>
    <w:rsid w:val="00923346"/>
    <w:rsid w:val="00927AE3"/>
    <w:rsid w:val="00946C74"/>
    <w:rsid w:val="00956571"/>
    <w:rsid w:val="0096444D"/>
    <w:rsid w:val="00964D83"/>
    <w:rsid w:val="00984BCB"/>
    <w:rsid w:val="009D2420"/>
    <w:rsid w:val="009E24D6"/>
    <w:rsid w:val="009E51FF"/>
    <w:rsid w:val="00A76276"/>
    <w:rsid w:val="00A80F70"/>
    <w:rsid w:val="00AF5684"/>
    <w:rsid w:val="00B02786"/>
    <w:rsid w:val="00B40B19"/>
    <w:rsid w:val="00B51AF8"/>
    <w:rsid w:val="00BB44E4"/>
    <w:rsid w:val="00BB4C37"/>
    <w:rsid w:val="00BB7CB3"/>
    <w:rsid w:val="00C553AE"/>
    <w:rsid w:val="00D02364"/>
    <w:rsid w:val="00DA3967"/>
    <w:rsid w:val="00DC26EA"/>
    <w:rsid w:val="00DD28E7"/>
    <w:rsid w:val="00DE3617"/>
    <w:rsid w:val="00E13319"/>
    <w:rsid w:val="00E76022"/>
    <w:rsid w:val="00E974A7"/>
    <w:rsid w:val="00EE6819"/>
    <w:rsid w:val="00F01396"/>
    <w:rsid w:val="00F629C7"/>
    <w:rsid w:val="00F72B8D"/>
    <w:rsid w:val="00FA14CB"/>
    <w:rsid w:val="00FF3119"/>
    <w:rsid w:val="00FF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7"/>
    <o:shapelayout v:ext="edit">
      <o:idmap v:ext="edit" data="1"/>
      <o:rules v:ext="edit">
        <o:r id="V:Rule13" type="connector" idref="#_x0000_s1048"/>
        <o:r id="V:Rule14" type="connector" idref="#_x0000_s1049"/>
        <o:r id="V:Rule15" type="connector" idref="#_x0000_s1050"/>
        <o:r id="V:Rule16" type="connector" idref="#_x0000_s1043"/>
        <o:r id="V:Rule17" type="connector" idref="#_x0000_s1051"/>
        <o:r id="V:Rule18" type="connector" idref="#_x0000_s1053"/>
        <o:r id="V:Rule19" type="connector" idref="#_x0000_s1047"/>
        <o:r id="V:Rule20" type="connector" idref="#_x0000_s1046"/>
        <o:r id="V:Rule21" type="connector" idref="#_x0000_s1042"/>
        <o:r id="V:Rule22" type="connector" idref="#_x0000_s1054"/>
        <o:r id="V:Rule23" type="connector" idref="#_x0000_s1045"/>
        <o:r id="V:Rule24" type="connector" idref="#_x0000_s104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1A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B51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51AF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1">
    <w:name w:val="Сетка таблицы1"/>
    <w:basedOn w:val="a1"/>
    <w:next w:val="a3"/>
    <w:uiPriority w:val="59"/>
    <w:rsid w:val="00BB4C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4C37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B4C3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B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4C37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1970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19707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a">
    <w:name w:val="Normal (Web)"/>
    <w:basedOn w:val="a"/>
    <w:uiPriority w:val="99"/>
    <w:unhideWhenUsed/>
    <w:rsid w:val="006E7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18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14</Pages>
  <Words>4248</Words>
  <Characters>24220</Characters>
  <Application>Microsoft Office Word</Application>
  <DocSecurity>0</DocSecurity>
  <Lines>201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34</vt:i4>
      </vt:variant>
    </vt:vector>
  </HeadingPairs>
  <TitlesOfParts>
    <vt:vector size="35" baseType="lpstr">
      <vt:lpstr/>
      <vt:lpstr>    Назначение входной контрольной работы.</vt:lpstr>
      <vt:lpstr>    Время выполнения  контрольной работы.</vt:lpstr>
      <vt:lpstr>    Содержание и структура контрольной работы.</vt:lpstr>
      <vt:lpstr>    Система оценивания входной контрольной работы.</vt:lpstr>
      <vt:lpstr>    Пересчёт первичного балла</vt:lpstr>
      <vt:lpstr>    Назначение тематической контрольной работы.</vt:lpstr>
      <vt:lpstr>    Условия проведения  контрольной работы.</vt:lpstr>
      <vt:lpstr>    Время выполнения  контрольной работы.</vt:lpstr>
      <vt:lpstr>    Содержание и структура контрольной работы.</vt:lpstr>
      <vt:lpstr>    Система оценивания  контрольной работы.</vt:lpstr>
      <vt:lpstr>    Пересчёт первичного балла</vt:lpstr>
      <vt:lpstr>    Назначение тематической контрольной работы.</vt:lpstr>
      <vt:lpstr>    Условия проведения  контрольной работы.</vt:lpstr>
      <vt:lpstr>    Время выполнения  контрольной работы.</vt:lpstr>
      <vt:lpstr>    Содержание и структура контрольной работы.</vt:lpstr>
      <vt:lpstr>    Система оценивания  контрольной работы.</vt:lpstr>
      <vt:lpstr>    Пересчёт первичного балла</vt:lpstr>
      <vt:lpstr>    Назначение тематической контрольной работы.</vt:lpstr>
      <vt:lpstr>    Условия проведения  контрольной работы.</vt:lpstr>
      <vt:lpstr>    Время выполнения  контрольной работы.</vt:lpstr>
      <vt:lpstr>    Содержание и структура контрольной работы.</vt:lpstr>
      <vt:lpstr>    Система оценивания  контрольной работы.</vt:lpstr>
      <vt:lpstr>    Пересчёт первичного балла</vt:lpstr>
      <vt:lpstr>    Назначение тематической контрольной работы.</vt:lpstr>
      <vt:lpstr>    Условия проведения  контрольной работы.</vt:lpstr>
      <vt:lpstr>    Время выполнения  контрольной работы.</vt:lpstr>
      <vt:lpstr>    Содержание и структура контрольной работы.</vt:lpstr>
      <vt:lpstr>    Система оценивания  контрольной работы.</vt:lpstr>
      <vt:lpstr>    Пересчёт первичного балла</vt:lpstr>
      <vt:lpstr>    Назначение итоговой контрольной работы.</vt:lpstr>
      <vt:lpstr>    Время выполнения  контрольной работы.</vt:lpstr>
      <vt:lpstr>    Содержание и структура контрольной работы.</vt:lpstr>
      <vt:lpstr>    Система оценивания входной контрольной работы.</vt:lpstr>
      <vt:lpstr>    Пересчёт первичного балла</vt:lpstr>
    </vt:vector>
  </TitlesOfParts>
  <Company>Krokoz™</Company>
  <LinksUpToDate>false</LinksUpToDate>
  <CharactersWithSpaces>28412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2</dc:creator>
  <cp:lastModifiedBy>СОШ 2</cp:lastModifiedBy>
  <cp:revision>9</cp:revision>
  <dcterms:created xsi:type="dcterms:W3CDTF">2020-08-23T13:24:00Z</dcterms:created>
  <dcterms:modified xsi:type="dcterms:W3CDTF">2020-09-09T06:51:00Z</dcterms:modified>
</cp:coreProperties>
</file>